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3204E" w:rsidR="0093041B" w:rsidP="00092044" w:rsidRDefault="00CA7007" w14:paraId="22ECFAF4" w14:textId="389E36BC">
      <w:pPr>
        <w:ind w:left="-284" w:right="-449"/>
        <w:rPr>
          <w:sz w:val="24"/>
          <w:szCs w:val="24"/>
          <w:u w:val="single"/>
        </w:rPr>
      </w:pPr>
      <w:r w:rsidRPr="00F3204E">
        <w:rPr>
          <w:b/>
          <w:sz w:val="24"/>
          <w:szCs w:val="24"/>
          <w:u w:val="single"/>
        </w:rPr>
        <w:t>Ad Hoc</w:t>
      </w:r>
      <w:r w:rsidRPr="00F3204E" w:rsidR="007F70B9">
        <w:rPr>
          <w:b/>
          <w:sz w:val="24"/>
          <w:szCs w:val="24"/>
          <w:u w:val="single"/>
        </w:rPr>
        <w:t xml:space="preserve"> </w:t>
      </w:r>
      <w:r w:rsidRPr="00F3204E" w:rsidR="0093041B">
        <w:rPr>
          <w:b/>
          <w:sz w:val="24"/>
          <w:szCs w:val="24"/>
          <w:u w:val="single"/>
        </w:rPr>
        <w:t>Action Definition</w:t>
      </w:r>
      <w:r w:rsidR="00893BAD">
        <w:rPr>
          <w:b/>
          <w:sz w:val="24"/>
          <w:szCs w:val="24"/>
          <w:u w:val="single"/>
        </w:rPr>
        <w:t xml:space="preserve"> for </w:t>
      </w:r>
      <w:r w:rsidR="00694C7A">
        <w:rPr>
          <w:b/>
          <w:sz w:val="24"/>
          <w:szCs w:val="24"/>
          <w:u w:val="single"/>
        </w:rPr>
        <w:t>Environment</w:t>
      </w:r>
    </w:p>
    <w:p w:rsidRPr="00F3204E" w:rsidR="0093041B" w:rsidP="00092044" w:rsidRDefault="0093041B" w14:paraId="78643210" w14:textId="77777777">
      <w:pPr>
        <w:spacing w:after="0"/>
        <w:ind w:left="-284" w:right="-449"/>
      </w:pPr>
      <w:r w:rsidRPr="00F3204E">
        <w:rPr>
          <w:sz w:val="24"/>
          <w:szCs w:val="24"/>
        </w:rPr>
        <w:t xml:space="preserve">This action </w:t>
      </w:r>
      <w:r w:rsidRPr="00F3204E" w:rsidR="00092044">
        <w:rPr>
          <w:sz w:val="24"/>
          <w:szCs w:val="24"/>
        </w:rPr>
        <w:t>definition</w:t>
      </w:r>
      <w:r w:rsidRPr="00F3204E">
        <w:rPr>
          <w:sz w:val="24"/>
          <w:szCs w:val="24"/>
        </w:rPr>
        <w:t xml:space="preserve"> </w:t>
      </w:r>
      <w:r w:rsidRPr="00F3204E" w:rsidR="00CA7007">
        <w:rPr>
          <w:sz w:val="24"/>
          <w:szCs w:val="24"/>
        </w:rPr>
        <w:t>is the base for an ad-hoc action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Pr="00F3204E" w:rsidR="00B340AC" w:rsidTr="00A33A0B" w14:paraId="03B859BA" w14:textId="77777777">
        <w:tc>
          <w:tcPr>
            <w:tcW w:w="11199" w:type="dxa"/>
            <w:gridSpan w:val="2"/>
            <w:shd w:val="pct15" w:color="auto" w:fill="auto"/>
          </w:tcPr>
          <w:p w:rsidRPr="00F3204E" w:rsidR="00B340AC" w:rsidP="00C30241" w:rsidRDefault="00B340AC" w14:paraId="36E17E55" w14:textId="77777777">
            <w:pPr>
              <w:jc w:val="center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 xml:space="preserve">Action </w:t>
            </w:r>
            <w:r w:rsidRPr="00F3204E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F3204E" w:rsidR="00212C49" w:rsidTr="00435DA9" w14:paraId="78F24315" w14:textId="77777777">
        <w:tc>
          <w:tcPr>
            <w:tcW w:w="3403" w:type="dxa"/>
          </w:tcPr>
          <w:p w:rsidRPr="00F3204E" w:rsidR="00212C49" w:rsidP="007E68D0" w:rsidRDefault="00212C49" w14:paraId="5256D5B0" w14:textId="77777777">
            <w:pPr>
              <w:jc w:val="right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F3204E" w:rsidR="00212C49" w:rsidP="00435DA9" w:rsidRDefault="00694C7A" w14:paraId="6850A5B7" w14:textId="08510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F3204E" w:rsidR="004E25E9" w:rsidTr="00435DA9" w14:paraId="64866FE8" w14:textId="77777777">
        <w:tc>
          <w:tcPr>
            <w:tcW w:w="3403" w:type="dxa"/>
          </w:tcPr>
          <w:p w:rsidRPr="00F3204E" w:rsidR="004E25E9" w:rsidP="00212C49" w:rsidRDefault="004E25E9" w14:paraId="01046229" w14:textId="77777777">
            <w:pPr>
              <w:jc w:val="right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 xml:space="preserve">Action </w:t>
            </w:r>
            <w:r w:rsidRPr="00F3204E" w:rsidR="00212C4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F3204E" w:rsidR="004E25E9" w:rsidP="00435DA9" w:rsidRDefault="00CA7007" w14:paraId="2036772B" w14:textId="77777777">
            <w:pPr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Ad Hoc</w:t>
            </w:r>
          </w:p>
        </w:tc>
      </w:tr>
      <w:tr w:rsidRPr="00F3204E" w:rsidR="004E25E9" w:rsidTr="00435DA9" w14:paraId="7F9BAD05" w14:textId="77777777">
        <w:tc>
          <w:tcPr>
            <w:tcW w:w="3403" w:type="dxa"/>
          </w:tcPr>
          <w:p w:rsidRPr="00F3204E" w:rsidR="004E25E9" w:rsidP="00984474" w:rsidRDefault="00D93FD5" w14:paraId="148000F8" w14:textId="77777777">
            <w:pPr>
              <w:jc w:val="right"/>
              <w:rPr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F3204E" w:rsidR="004E25E9" w:rsidP="00435DA9" w:rsidRDefault="00106C9A" w14:paraId="0DB1F89F" w14:textId="77777777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On Demand</w:t>
            </w:r>
          </w:p>
        </w:tc>
      </w:tr>
    </w:tbl>
    <w:p w:rsidRPr="00F3204E" w:rsidR="00184150" w:rsidP="00184150" w:rsidRDefault="00184150" w14:paraId="11EDE3AC" w14:textId="77777777">
      <w:pPr>
        <w:spacing w:after="80"/>
        <w:rPr>
          <w:i/>
          <w:sz w:val="18"/>
          <w:szCs w:val="18"/>
        </w:rPr>
      </w:pPr>
      <w:r w:rsidRPr="00F3204E">
        <w:rPr>
          <w:i/>
          <w:sz w:val="18"/>
          <w:szCs w:val="18"/>
          <w:u w:val="single"/>
        </w:rPr>
        <w:t>Note</w:t>
      </w:r>
      <w:r w:rsidRPr="00F3204E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p w:rsidRPr="00F3204E" w:rsidR="0093041B" w:rsidP="00092044" w:rsidRDefault="0093041B" w14:paraId="6E43F05C" w14:textId="77777777">
      <w:pPr>
        <w:spacing w:after="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9356"/>
        <w:gridCol w:w="1843"/>
      </w:tblGrid>
      <w:tr w:rsidRPr="00F3204E" w:rsidR="008E2879" w:rsidTr="00A33A0B" w14:paraId="35690D0C" w14:textId="77777777">
        <w:tc>
          <w:tcPr>
            <w:tcW w:w="11199" w:type="dxa"/>
            <w:gridSpan w:val="2"/>
            <w:shd w:val="pct15" w:color="auto" w:fill="auto"/>
          </w:tcPr>
          <w:p w:rsidRPr="00F3204E" w:rsidR="008E2879" w:rsidP="006B65FD" w:rsidRDefault="0079224F" w14:paraId="3F68E013" w14:textId="77777777">
            <w:pPr>
              <w:jc w:val="center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Task List</w:t>
            </w:r>
          </w:p>
        </w:tc>
      </w:tr>
      <w:tr w:rsidRPr="00F3204E" w:rsidR="00441A77" w:rsidTr="00A33A0B" w14:paraId="762DFA03" w14:textId="77777777">
        <w:tc>
          <w:tcPr>
            <w:tcW w:w="9356" w:type="dxa"/>
          </w:tcPr>
          <w:p w:rsidRPr="00F3204E" w:rsidR="00441A77" w:rsidP="006B65FD" w:rsidRDefault="00441A77" w14:paraId="1A265E87" w14:textId="77777777">
            <w:pPr>
              <w:rPr>
                <w:b/>
                <w:sz w:val="24"/>
                <w:szCs w:val="24"/>
              </w:rPr>
            </w:pPr>
          </w:p>
          <w:p w:rsidRPr="00F3204E" w:rsidR="00441A77" w:rsidP="006B65FD" w:rsidRDefault="00441A77" w14:paraId="4D051A5D" w14:textId="77777777">
            <w:pPr>
              <w:rPr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843" w:type="dxa"/>
          </w:tcPr>
          <w:p w:rsidRPr="00F3204E" w:rsidR="001B07C7" w:rsidP="001B07C7" w:rsidRDefault="001B07C7" w14:paraId="57D139E6" w14:textId="77777777">
            <w:pPr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Days Needed</w:t>
            </w:r>
          </w:p>
          <w:p w:rsidRPr="00F3204E" w:rsidR="00441A77" w:rsidP="001B07C7" w:rsidRDefault="001B07C7" w14:paraId="10A71DC6" w14:textId="77777777">
            <w:pPr>
              <w:rPr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Before Deadline</w:t>
            </w:r>
          </w:p>
        </w:tc>
      </w:tr>
      <w:tr w:rsidRPr="00F3204E" w:rsidR="006275EC" w:rsidTr="00435DA9" w14:paraId="776C8526" w14:textId="77777777">
        <w:tc>
          <w:tcPr>
            <w:tcW w:w="9356" w:type="dxa"/>
            <w:shd w:val="clear" w:color="auto" w:fill="D6E3BC" w:themeFill="accent3" w:themeFillTint="66"/>
          </w:tcPr>
          <w:p w:rsidRPr="00F3204E" w:rsidR="006275EC" w:rsidP="00435DA9" w:rsidRDefault="00CA7007" w14:paraId="5CDD310F" w14:textId="77777777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&lt;your action here&gt;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:rsidRPr="00F3204E" w:rsidR="006275EC" w:rsidP="00435DA9" w:rsidRDefault="00CA7007" w14:paraId="2CB002EA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1d</w:t>
            </w:r>
          </w:p>
        </w:tc>
      </w:tr>
      <w:tr w:rsidRPr="00F3204E" w:rsidR="00435DA9" w:rsidTr="00435DA9" w14:paraId="23DB55F1" w14:textId="77777777">
        <w:tc>
          <w:tcPr>
            <w:tcW w:w="9356" w:type="dxa"/>
            <w:shd w:val="clear" w:color="auto" w:fill="D6E3BC" w:themeFill="accent3" w:themeFillTint="66"/>
          </w:tcPr>
          <w:p w:rsidRPr="00F3204E" w:rsidR="00435DA9" w:rsidP="00435DA9" w:rsidRDefault="00435DA9" w14:paraId="193D0136" w14:textId="77777777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:rsidRPr="00F3204E" w:rsidR="00435DA9" w:rsidP="00435DA9" w:rsidRDefault="00435DA9" w14:paraId="54643894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Pr="00F3204E" w:rsidR="00D56297" w:rsidP="000A6BC0" w:rsidRDefault="00D56297" w14:paraId="4577139D" w14:textId="77777777">
      <w:pPr>
        <w:ind w:left="-284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Pr="00F3204E" w:rsidR="00D56297" w:rsidTr="001E116E" w14:paraId="7BA92AE2" w14:textId="77777777">
        <w:tc>
          <w:tcPr>
            <w:tcW w:w="11199" w:type="dxa"/>
            <w:gridSpan w:val="3"/>
            <w:shd w:val="pct15" w:color="auto" w:fill="auto"/>
          </w:tcPr>
          <w:p w:rsidRPr="00F3204E" w:rsidR="00D56297" w:rsidP="001E116E" w:rsidRDefault="00361CD0" w14:paraId="0438372B" w14:textId="77777777">
            <w:pPr>
              <w:jc w:val="center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Change H</w:t>
            </w:r>
            <w:r w:rsidRPr="00F3204E" w:rsidR="00D56297">
              <w:rPr>
                <w:b/>
                <w:sz w:val="24"/>
                <w:szCs w:val="24"/>
              </w:rPr>
              <w:t>istory</w:t>
            </w:r>
          </w:p>
        </w:tc>
      </w:tr>
      <w:tr w:rsidRPr="00F3204E" w:rsidR="00D56297" w:rsidTr="00123C0D" w14:paraId="1FF78B07" w14:textId="77777777">
        <w:tc>
          <w:tcPr>
            <w:tcW w:w="1409" w:type="dxa"/>
            <w:shd w:val="clear" w:color="auto" w:fill="D9D9D9" w:themeFill="background1" w:themeFillShade="D9"/>
          </w:tcPr>
          <w:p w:rsidRPr="00F3204E" w:rsidR="00D56297" w:rsidP="001E116E" w:rsidRDefault="00123C0D" w14:paraId="23DF1E22" w14:textId="77777777">
            <w:pPr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shd w:val="clear" w:color="auto" w:fill="D9D9D9" w:themeFill="background1" w:themeFillShade="D9"/>
          </w:tcPr>
          <w:p w:rsidRPr="00F3204E" w:rsidR="00D56297" w:rsidP="001E116E" w:rsidRDefault="00123C0D" w14:paraId="4193C5E9" w14:textId="77777777">
            <w:pPr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shd w:val="clear" w:color="auto" w:fill="D9D9D9" w:themeFill="background1" w:themeFillShade="D9"/>
          </w:tcPr>
          <w:p w:rsidRPr="00F3204E" w:rsidR="00D56297" w:rsidP="001E116E" w:rsidRDefault="00D56297" w14:paraId="5D1C4107" w14:textId="77777777">
            <w:pPr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Changes</w:t>
            </w:r>
          </w:p>
        </w:tc>
      </w:tr>
      <w:tr w:rsidRPr="009328B3" w:rsidR="005927EE" w:rsidTr="000007D5" w14:paraId="409BAF37" w14:textId="77777777">
        <w:trPr>
          <w:trHeight w:val="279"/>
        </w:trPr>
        <w:tc>
          <w:tcPr>
            <w:tcW w:w="1409" w:type="dxa"/>
            <w:shd w:val="clear" w:color="auto" w:fill="auto"/>
            <w:vAlign w:val="center"/>
          </w:tcPr>
          <w:p w:rsidRPr="00F3204E" w:rsidR="005927EE" w:rsidP="005927EE" w:rsidRDefault="005927EE" w14:paraId="769D4B14" w14:textId="294701E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27/11/2019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Pr="00F3204E" w:rsidR="005927EE" w:rsidP="005927EE" w:rsidRDefault="005927EE" w14:paraId="0B563FAC" w14:textId="1FF26C8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  <w:bookmarkStart w:name="_GoBack" w:id="0"/>
            <w:bookmarkEnd w:id="0"/>
            <w:r>
              <w:rPr>
                <w:rFonts w:ascii="Calibri" w:hAnsi="Calibri" w:cs="Calibri"/>
                <w:color w:val="000000"/>
              </w:rPr>
              <w:t>.0</w:t>
            </w:r>
          </w:p>
        </w:tc>
        <w:tc>
          <w:tcPr>
            <w:tcW w:w="8661" w:type="dxa"/>
            <w:shd w:val="clear" w:color="auto" w:fill="auto"/>
            <w:vAlign w:val="center"/>
          </w:tcPr>
          <w:p w:rsidRPr="003D7262" w:rsidR="005927EE" w:rsidP="005927EE" w:rsidRDefault="005927EE" w14:paraId="06D55146" w14:textId="30548D6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Removed Deadline row from Action Trigger table, as this is not used by On Demand actions</w:t>
            </w:r>
          </w:p>
        </w:tc>
      </w:tr>
      <w:tr w:rsidRPr="009328B3" w:rsidR="0050061A" w:rsidTr="00123C0D" w14:paraId="680AE757" w14:textId="77777777">
        <w:tc>
          <w:tcPr>
            <w:tcW w:w="1409" w:type="dxa"/>
            <w:shd w:val="clear" w:color="auto" w:fill="auto"/>
          </w:tcPr>
          <w:p w:rsidRPr="00F3204E" w:rsidR="0050061A" w:rsidP="0050061A" w:rsidRDefault="0050061A" w14:paraId="2F9DA115" w14:textId="73DEE86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09/04/2019</w:t>
            </w:r>
          </w:p>
        </w:tc>
        <w:tc>
          <w:tcPr>
            <w:tcW w:w="1129" w:type="dxa"/>
            <w:shd w:val="clear" w:color="auto" w:fill="auto"/>
          </w:tcPr>
          <w:p w:rsidRPr="00F3204E" w:rsidR="0050061A" w:rsidP="0050061A" w:rsidRDefault="0050061A" w14:paraId="4D395CC6" w14:textId="4987608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shd w:val="clear" w:color="auto" w:fill="auto"/>
          </w:tcPr>
          <w:p w:rsidRPr="003D7262" w:rsidR="0050061A" w:rsidP="0050061A" w:rsidRDefault="0050061A" w14:paraId="2CA8EFF9" w14:textId="698E3D0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Pr="009328B3" w:rsidR="0050061A" w:rsidTr="00123C0D" w14:paraId="56A02EA1" w14:textId="77777777">
        <w:tc>
          <w:tcPr>
            <w:tcW w:w="1409" w:type="dxa"/>
            <w:shd w:val="clear" w:color="auto" w:fill="auto"/>
          </w:tcPr>
          <w:p w:rsidRPr="003D7262" w:rsidR="0050061A" w:rsidP="0050061A" w:rsidRDefault="0050061A" w14:paraId="0559E42D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</w:tcPr>
          <w:p w:rsidRPr="003D7262" w:rsidR="0050061A" w:rsidP="0050061A" w:rsidRDefault="0050061A" w14:paraId="64935794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shd w:val="clear" w:color="auto" w:fill="auto"/>
          </w:tcPr>
          <w:p w:rsidRPr="003D7262" w:rsidR="0050061A" w:rsidP="0050061A" w:rsidRDefault="0050061A" w14:paraId="0393C2A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Pr="009328B3" w:rsidR="0050061A" w:rsidTr="00123C0D" w14:paraId="03C52E76" w14:textId="77777777">
        <w:tc>
          <w:tcPr>
            <w:tcW w:w="1409" w:type="dxa"/>
            <w:shd w:val="clear" w:color="auto" w:fill="auto"/>
          </w:tcPr>
          <w:p w:rsidRPr="003D7262" w:rsidR="0050061A" w:rsidP="0050061A" w:rsidRDefault="0050061A" w14:paraId="5A29B0C7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</w:tcPr>
          <w:p w:rsidRPr="003D7262" w:rsidR="0050061A" w:rsidP="0050061A" w:rsidRDefault="0050061A" w14:paraId="0C6F976A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shd w:val="clear" w:color="auto" w:fill="auto"/>
          </w:tcPr>
          <w:p w:rsidRPr="003D7262" w:rsidR="0050061A" w:rsidP="0050061A" w:rsidRDefault="0050061A" w14:paraId="30107E2C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Pr="00DC734B" w:rsidR="00D56297" w:rsidP="00D56297" w:rsidRDefault="00D56297" w14:paraId="3E941B7E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="00D56297" w:rsidP="000A6BC0" w:rsidRDefault="00D56297" w14:paraId="52EF7435" w14:textId="77777777">
      <w:pPr>
        <w:ind w:left="-284"/>
      </w:pPr>
    </w:p>
    <w:sectPr w:rsidR="00D56297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521371020fd14e2a"/>
      <w:footerReference w:type="default" r:id="R162931dc2dfd458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4A42" w:rsidP="00AF75C1" w:rsidRDefault="00554A42" w14:paraId="13334F33" w14:textId="77777777">
      <w:pPr>
        <w:spacing w:after="0" w:line="240" w:lineRule="auto"/>
      </w:pPr>
      <w:r>
        <w:separator/>
      </w:r>
    </w:p>
  </w:endnote>
  <w:endnote w:type="continuationSeparator" w:id="0">
    <w:p w:rsidR="00554A42" w:rsidP="00AF75C1" w:rsidRDefault="00554A42" w14:paraId="5EDA577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B7B7413" w:rsidTr="2B7B7413" w14:paraId="29A2307F">
      <w:trPr>
        <w:trHeight w:val="300"/>
      </w:trPr>
      <w:tc>
        <w:tcPr>
          <w:tcW w:w="3485" w:type="dxa"/>
          <w:tcMar/>
        </w:tcPr>
        <w:p w:rsidR="2B7B7413" w:rsidP="2B7B7413" w:rsidRDefault="2B7B7413" w14:paraId="0EFA0F02" w14:textId="3D09EE51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B7B7413" w:rsidP="2B7B7413" w:rsidRDefault="2B7B7413" w14:paraId="48158786" w14:textId="7A573836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B7B7413" w:rsidP="2B7B7413" w:rsidRDefault="2B7B7413" w14:paraId="1E9C60EB" w14:textId="7DD3232A">
          <w:pPr>
            <w:pStyle w:val="Header"/>
            <w:bidi w:val="0"/>
            <w:ind w:right="-115"/>
            <w:jc w:val="right"/>
          </w:pPr>
          <w:r w:rsidR="2B7B7413">
            <w:rPr/>
            <w:t>Public</w:t>
          </w:r>
        </w:p>
      </w:tc>
    </w:tr>
  </w:tbl>
  <w:p w:rsidR="2B7B7413" w:rsidP="2B7B7413" w:rsidRDefault="2B7B7413" w14:paraId="3065EA77" w14:textId="4C5B01D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4A42" w:rsidP="00AF75C1" w:rsidRDefault="00554A42" w14:paraId="474A0160" w14:textId="77777777">
      <w:pPr>
        <w:spacing w:after="0" w:line="240" w:lineRule="auto"/>
      </w:pPr>
      <w:r>
        <w:separator/>
      </w:r>
    </w:p>
  </w:footnote>
  <w:footnote w:type="continuationSeparator" w:id="0">
    <w:p w:rsidR="00554A42" w:rsidP="00AF75C1" w:rsidRDefault="00554A42" w14:paraId="5A6AEC0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B7B7413" w:rsidTr="2B7B7413" w14:paraId="4138BEB9">
      <w:trPr>
        <w:trHeight w:val="300"/>
      </w:trPr>
      <w:tc>
        <w:tcPr>
          <w:tcW w:w="3485" w:type="dxa"/>
          <w:tcMar/>
        </w:tcPr>
        <w:p w:rsidR="2B7B7413" w:rsidP="2B7B7413" w:rsidRDefault="2B7B7413" w14:paraId="1B6F9749" w14:textId="50696EB4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B7B7413" w:rsidP="2B7B7413" w:rsidRDefault="2B7B7413" w14:paraId="63FE3568" w14:textId="03F334D1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B7B7413" w:rsidP="2B7B7413" w:rsidRDefault="2B7B7413" w14:paraId="190B7BCB" w14:textId="4E130923">
          <w:pPr>
            <w:pStyle w:val="Header"/>
            <w:bidi w:val="0"/>
            <w:ind w:right="-115"/>
            <w:jc w:val="right"/>
          </w:pPr>
        </w:p>
      </w:tc>
    </w:tr>
  </w:tbl>
  <w:p w:rsidR="2B7B7413" w:rsidP="2B7B7413" w:rsidRDefault="2B7B7413" w14:paraId="573107B7" w14:textId="29D4ADB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73E2E"/>
    <w:rsid w:val="00092044"/>
    <w:rsid w:val="000A36FE"/>
    <w:rsid w:val="000A6BC0"/>
    <w:rsid w:val="000B4257"/>
    <w:rsid w:val="000C7037"/>
    <w:rsid w:val="000F0C7B"/>
    <w:rsid w:val="00106C9A"/>
    <w:rsid w:val="00123C0D"/>
    <w:rsid w:val="00126711"/>
    <w:rsid w:val="00153B19"/>
    <w:rsid w:val="00173393"/>
    <w:rsid w:val="00184150"/>
    <w:rsid w:val="001B07C7"/>
    <w:rsid w:val="001C0B2F"/>
    <w:rsid w:val="001D7733"/>
    <w:rsid w:val="00212C49"/>
    <w:rsid w:val="00280162"/>
    <w:rsid w:val="00285863"/>
    <w:rsid w:val="002967A8"/>
    <w:rsid w:val="002B602D"/>
    <w:rsid w:val="002E7D7C"/>
    <w:rsid w:val="00305C74"/>
    <w:rsid w:val="0031442C"/>
    <w:rsid w:val="00323285"/>
    <w:rsid w:val="00331AD6"/>
    <w:rsid w:val="0035472F"/>
    <w:rsid w:val="00361CD0"/>
    <w:rsid w:val="00385DD1"/>
    <w:rsid w:val="003E0486"/>
    <w:rsid w:val="003E48AE"/>
    <w:rsid w:val="00435DA9"/>
    <w:rsid w:val="00441A77"/>
    <w:rsid w:val="004512C5"/>
    <w:rsid w:val="00470A76"/>
    <w:rsid w:val="00475FE7"/>
    <w:rsid w:val="004D5989"/>
    <w:rsid w:val="004E25E9"/>
    <w:rsid w:val="004F3987"/>
    <w:rsid w:val="0050061A"/>
    <w:rsid w:val="00554A42"/>
    <w:rsid w:val="005912F5"/>
    <w:rsid w:val="005927EE"/>
    <w:rsid w:val="006275EC"/>
    <w:rsid w:val="00671954"/>
    <w:rsid w:val="00690D9A"/>
    <w:rsid w:val="00694C7A"/>
    <w:rsid w:val="006A3414"/>
    <w:rsid w:val="006F241A"/>
    <w:rsid w:val="007440B1"/>
    <w:rsid w:val="00787311"/>
    <w:rsid w:val="0079224F"/>
    <w:rsid w:val="007D1667"/>
    <w:rsid w:val="007F17AC"/>
    <w:rsid w:val="007F70B9"/>
    <w:rsid w:val="0082258E"/>
    <w:rsid w:val="00880018"/>
    <w:rsid w:val="00893BAD"/>
    <w:rsid w:val="008E2879"/>
    <w:rsid w:val="009176AF"/>
    <w:rsid w:val="0093041B"/>
    <w:rsid w:val="00A33A0B"/>
    <w:rsid w:val="00A35672"/>
    <w:rsid w:val="00A419FF"/>
    <w:rsid w:val="00AF75C1"/>
    <w:rsid w:val="00B062D7"/>
    <w:rsid w:val="00B340AC"/>
    <w:rsid w:val="00B5005E"/>
    <w:rsid w:val="00C14E64"/>
    <w:rsid w:val="00C30241"/>
    <w:rsid w:val="00C420AA"/>
    <w:rsid w:val="00C656BE"/>
    <w:rsid w:val="00C71136"/>
    <w:rsid w:val="00CA7007"/>
    <w:rsid w:val="00D03057"/>
    <w:rsid w:val="00D213FE"/>
    <w:rsid w:val="00D4513F"/>
    <w:rsid w:val="00D56297"/>
    <w:rsid w:val="00D568B4"/>
    <w:rsid w:val="00D93FD5"/>
    <w:rsid w:val="00DB5532"/>
    <w:rsid w:val="00DF3917"/>
    <w:rsid w:val="00EB6089"/>
    <w:rsid w:val="00F3204E"/>
    <w:rsid w:val="00F405A9"/>
    <w:rsid w:val="00F92056"/>
    <w:rsid w:val="00F93374"/>
    <w:rsid w:val="00FC0950"/>
    <w:rsid w:val="2B7B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AA61B"/>
  <w15:docId w15:val="{3749F1AE-250E-4E68-8678-487DAB98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C0B2F"/>
    <w:rPr>
      <w:color w:val="800080" w:themeColor="followedHyperlink"/>
      <w:u w:val="single"/>
    </w:rPr>
  </w:style>
  <w:style w:type="paragraph" w:styleId="Header">
    <w:uiPriority w:val="99"/>
    <w:name w:val="header"/>
    <w:basedOn w:val="Normal"/>
    <w:unhideWhenUsed/>
    <w:rsid w:val="2B7B741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B7B7413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521371020fd14e2a" /><Relationship Type="http://schemas.openxmlformats.org/officeDocument/2006/relationships/footer" Target="footer.xml" Id="R162931dc2dfd458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7A404D-0E11-45F3-9A57-40B9333073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20DE25-9430-4ACA-93A2-B1E1ABB290EA}"/>
</file>

<file path=customXml/itemProps3.xml><?xml version="1.0" encoding="utf-8"?>
<ds:datastoreItem xmlns:ds="http://schemas.openxmlformats.org/officeDocument/2006/customXml" ds:itemID="{4A6332FA-FB45-40AD-B5EE-537874A188DF}"/>
</file>

<file path=customXml/itemProps4.xml><?xml version="1.0" encoding="utf-8"?>
<ds:datastoreItem xmlns:ds="http://schemas.openxmlformats.org/officeDocument/2006/customXml" ds:itemID="{E44E81A0-1122-466F-BC95-E1A6DD65091E}"/>
</file>

<file path=customXml/itemProps5.xml><?xml version="1.0" encoding="utf-8"?>
<ds:datastoreItem xmlns:ds="http://schemas.openxmlformats.org/officeDocument/2006/customXml" ds:itemID="{314E6989-ACB6-4ACB-9834-76B3BF92E0B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4</cp:revision>
  <cp:lastPrinted>2014-03-26T07:25:00Z</cp:lastPrinted>
  <dcterms:created xsi:type="dcterms:W3CDTF">2019-11-27T02:42:00Z</dcterms:created>
  <dcterms:modified xsi:type="dcterms:W3CDTF">2026-02-20T16:28:30Z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5763400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