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CD2C80" w14:paraId="1BBEA69F" w14:textId="4504BE54">
            <w:pPr>
              <w:pStyle w:val="Heading"/>
              <w:ind w:left="0"/>
            </w:pPr>
            <w:r>
              <w:t>Approval</w:t>
            </w:r>
            <w:r w:rsidR="000951D9">
              <w:t xml:space="preserve"> </w:t>
            </w:r>
            <w:r w:rsidRPr="009B3B4B" w:rsidR="0062080E">
              <w:t>Summary</w:t>
            </w:r>
          </w:p>
        </w:tc>
      </w:tr>
      <w:tr w:rsidRPr="009B3B4B" w:rsidR="00AD68CA" w:rsidTr="00CA693E" w14:paraId="23131C80" w14:textId="77777777">
        <w:tc>
          <w:tcPr>
            <w:tcW w:w="4045" w:type="dxa"/>
          </w:tcPr>
          <w:p w:rsidRPr="009B3B4B" w:rsidR="00AD68CA" w:rsidP="00EB476D" w:rsidRDefault="00313115" w14:paraId="45F6DE97" w14:textId="77C39A2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77777777">
            <w:pPr>
              <w:pStyle w:val="TextFieldStyle"/>
            </w:pPr>
            <w:r w:rsidRPr="009B3B4B">
              <w:t>{N</w:t>
            </w:r>
            <w:r w:rsidRPr="009B3B4B" w:rsidR="00AD68CA">
              <w:t>ame}</w:t>
            </w:r>
          </w:p>
        </w:tc>
        <w:tc>
          <w:tcPr>
            <w:tcW w:w="2836" w:type="dxa"/>
          </w:tcPr>
          <w:p w:rsidRPr="009B3B4B" w:rsidR="00AD68CA" w:rsidP="00911C53" w:rsidRDefault="00CD2C80" w14:paraId="1065015F" w14:textId="4636802E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77777777">
            <w:pPr>
              <w:pStyle w:val="TextFieldStyle"/>
            </w:pPr>
            <w:r w:rsidRPr="009B3B4B">
              <w:t>{</w:t>
            </w:r>
            <w:r w:rsidRPr="009B3B4B" w:rsidR="003F2C6E">
              <w:t>Code</w:t>
            </w:r>
            <w:r w:rsidRPr="009B3B4B">
              <w:t>}</w:t>
            </w:r>
          </w:p>
        </w:tc>
      </w:tr>
      <w:tr w:rsidRPr="009B3B4B" w:rsidR="008B139C" w:rsidTr="00CA693E" w14:paraId="3D669715" w14:textId="77777777">
        <w:tc>
          <w:tcPr>
            <w:tcW w:w="4045" w:type="dxa"/>
          </w:tcPr>
          <w:p w:rsidRPr="00CD2C80" w:rsidR="008B139C" w:rsidP="008B139C" w:rsidRDefault="008B139C" w14:paraId="2F3910AD" w14:textId="0967042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</w:t>
            </w:r>
          </w:p>
        </w:tc>
        <w:tc>
          <w:tcPr>
            <w:tcW w:w="3009" w:type="dxa"/>
          </w:tcPr>
          <w:p w:rsidRPr="00CD2C80" w:rsidR="008B139C" w:rsidP="008B139C" w:rsidRDefault="008B139C" w14:paraId="3B417CD6" w14:textId="3BA36483">
            <w:pPr>
              <w:pStyle w:val="TextFieldStyle"/>
            </w:pPr>
            <w:r>
              <w:t>{ApprovalType}</w:t>
            </w:r>
          </w:p>
        </w:tc>
        <w:tc>
          <w:tcPr>
            <w:tcW w:w="2836" w:type="dxa"/>
          </w:tcPr>
          <w:p w:rsidRPr="00CD2C80" w:rsidR="008B139C" w:rsidP="008B139C" w:rsidRDefault="00634C19" w14:paraId="5A5EFC3A" w14:textId="3E862B11">
            <w:pPr>
              <w:pStyle w:val="LabelStyle"/>
              <w:rPr>
                <w:sz w:val="22"/>
                <w:szCs w:val="22"/>
              </w:rPr>
            </w:pPr>
            <w:r>
              <w:t xml:space="preserve">Environmental </w:t>
            </w:r>
            <w:r w:rsidRPr="00EE2917" w:rsidR="008B139C">
              <w:rPr>
                <w:szCs w:val="22"/>
              </w:rPr>
              <w:t>Project</w:t>
            </w:r>
          </w:p>
        </w:tc>
        <w:tc>
          <w:tcPr>
            <w:tcW w:w="3044" w:type="dxa"/>
          </w:tcPr>
          <w:p w:rsidRPr="00CD2C80" w:rsidR="008B139C" w:rsidP="008B139C" w:rsidRDefault="008B139C" w14:paraId="08FF18C9" w14:textId="758CD732">
            <w:pPr>
              <w:pStyle w:val="TextFieldStyle"/>
            </w:pPr>
            <w:r w:rsidRPr="00EE2917">
              <w:t>{</w:t>
            </w:r>
            <w:proofErr w:type="spellStart"/>
            <w:r>
              <w:t>Environmental</w:t>
            </w:r>
            <w:r w:rsidRPr="00EE2917">
              <w:t>Project</w:t>
            </w:r>
            <w:proofErr w:type="spellEnd"/>
            <w:r w:rsidRPr="00EE2917">
              <w:t>}</w:t>
            </w:r>
            <w:r>
              <w:rPr>
                <w:rStyle w:val="EndnoteReference"/>
              </w:rPr>
              <w:endnoteReference w:id="3"/>
            </w:r>
          </w:p>
        </w:tc>
      </w:tr>
      <w:tr w:rsidRPr="009B3B4B" w:rsidR="009637D4" w:rsidTr="00CA693E" w14:paraId="761C2B1F" w14:textId="77777777">
        <w:tc>
          <w:tcPr>
            <w:tcW w:w="4045" w:type="dxa"/>
          </w:tcPr>
          <w:p w:rsidRPr="00CD2C80" w:rsidR="009637D4" w:rsidP="009637D4" w:rsidRDefault="009637D4" w14:paraId="4354FFEC" w14:textId="0F691AAB">
            <w:pPr>
              <w:pStyle w:val="LabelStyle"/>
              <w:rPr>
                <w:szCs w:val="22"/>
              </w:rPr>
            </w:pPr>
            <w:r w:rsidRPr="00CD2C80">
              <w:rPr>
                <w:sz w:val="22"/>
                <w:szCs w:val="22"/>
              </w:rPr>
              <w:t>Agency</w:t>
            </w:r>
          </w:p>
        </w:tc>
        <w:tc>
          <w:tcPr>
            <w:tcW w:w="3009" w:type="dxa"/>
          </w:tcPr>
          <w:p w:rsidRPr="00CD2C80" w:rsidR="009637D4" w:rsidP="009637D4" w:rsidRDefault="009637D4" w14:paraId="2EEAE178" w14:textId="4E30D51B">
            <w:pPr>
              <w:pStyle w:val="TextFieldStyle"/>
            </w:pPr>
            <w:r w:rsidRPr="00CD2C80">
              <w:t>{Agency}</w:t>
            </w:r>
          </w:p>
        </w:tc>
        <w:tc>
          <w:tcPr>
            <w:tcW w:w="2836" w:type="dxa"/>
          </w:tcPr>
          <w:p w:rsidRPr="00CD2C80" w:rsidR="009637D4" w:rsidP="009637D4" w:rsidRDefault="009637D4" w14:paraId="03D87F2E" w14:textId="4E8FFFD3">
            <w:pPr>
              <w:pStyle w:val="LabelStyle"/>
              <w:rPr>
                <w:sz w:val="22"/>
                <w:szCs w:val="22"/>
              </w:rPr>
            </w:pPr>
            <w:r w:rsidRPr="00CD2C80">
              <w:rPr>
                <w:sz w:val="22"/>
                <w:szCs w:val="22"/>
              </w:rPr>
              <w:t>Date Issued</w:t>
            </w:r>
          </w:p>
        </w:tc>
        <w:tc>
          <w:tcPr>
            <w:tcW w:w="3044" w:type="dxa"/>
          </w:tcPr>
          <w:p w:rsidRPr="00CD2C80" w:rsidR="009637D4" w:rsidP="009637D4" w:rsidRDefault="009637D4" w14:paraId="2393BF3C" w14:textId="05560E3C">
            <w:pPr>
              <w:pStyle w:val="TextFieldStyle"/>
            </w:pPr>
            <w:r w:rsidRPr="00CD2C80">
              <w:t>{</w:t>
            </w:r>
            <w:proofErr w:type="spellStart"/>
            <w:r w:rsidRPr="00CD2C80">
              <w:t>IssuedDate</w:t>
            </w:r>
            <w:proofErr w:type="spellEnd"/>
            <w:r w:rsidRPr="00CD2C80">
              <w:t>}</w:t>
            </w:r>
          </w:p>
        </w:tc>
      </w:tr>
      <w:tr w:rsidRPr="009B3B4B" w:rsidR="009637D4" w:rsidTr="00CA693E" w14:paraId="1F4E39D6" w14:textId="77777777">
        <w:tc>
          <w:tcPr>
            <w:tcW w:w="4045" w:type="dxa"/>
          </w:tcPr>
          <w:p w:rsidRPr="00EE2917" w:rsidR="009637D4" w:rsidP="009637D4" w:rsidRDefault="009637D4" w14:paraId="544AED79" w14:textId="426C557C">
            <w:pPr>
              <w:pStyle w:val="LabelStyle"/>
              <w:rPr>
                <w:szCs w:val="22"/>
              </w:rPr>
            </w:pPr>
            <w:r w:rsidRPr="00CD2C80"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EE2917" w:rsidR="009637D4" w:rsidP="009637D4" w:rsidRDefault="009637D4" w14:paraId="59850B47" w14:textId="5118465F">
            <w:pPr>
              <w:pStyle w:val="TextFieldStyle"/>
            </w:pPr>
            <w:r w:rsidRPr="00CD2C80">
              <w:t>{status}</w:t>
            </w:r>
          </w:p>
        </w:tc>
        <w:tc>
          <w:tcPr>
            <w:tcW w:w="2836" w:type="dxa"/>
          </w:tcPr>
          <w:p w:rsidR="009637D4" w:rsidP="009637D4" w:rsidRDefault="009637D4" w14:paraId="600E9834" w14:textId="4850EE93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Expiry Date</w:t>
            </w:r>
          </w:p>
        </w:tc>
        <w:tc>
          <w:tcPr>
            <w:tcW w:w="3044" w:type="dxa"/>
          </w:tcPr>
          <w:p w:rsidR="009637D4" w:rsidP="009637D4" w:rsidRDefault="009637D4" w14:paraId="2AF1F4EF" w14:textId="6B6F872D">
            <w:pPr>
              <w:pStyle w:val="TextFieldStyle"/>
            </w:pPr>
            <w:r>
              <w:t>{</w:t>
            </w:r>
            <w:proofErr w:type="spellStart"/>
            <w:r>
              <w:t>ExpiryDate</w:t>
            </w:r>
            <w:proofErr w:type="spellEnd"/>
            <w:r>
              <w:t>}</w:t>
            </w:r>
          </w:p>
        </w:tc>
      </w:tr>
      <w:tr w:rsidRPr="009B3B4B" w:rsidR="009637D4" w:rsidTr="00CA693E" w14:paraId="0A7DDDC2" w14:textId="77777777">
        <w:tc>
          <w:tcPr>
            <w:tcW w:w="4045" w:type="dxa"/>
          </w:tcPr>
          <w:p w:rsidR="009637D4" w:rsidP="009637D4" w:rsidRDefault="00EA1EAB" w14:paraId="17B3FFFE" w14:textId="4CA9F877">
            <w:pPr>
              <w:pStyle w:val="LabelStyle"/>
              <w:rPr>
                <w:szCs w:val="22"/>
              </w:rPr>
            </w:pPr>
            <w:r>
              <w:rPr>
                <w:szCs w:val="22"/>
              </w:rPr>
              <w:t>Fees?</w:t>
            </w:r>
          </w:p>
        </w:tc>
        <w:tc>
          <w:tcPr>
            <w:tcW w:w="3009" w:type="dxa"/>
          </w:tcPr>
          <w:p w:rsidR="009637D4" w:rsidP="009637D4" w:rsidRDefault="00EA1EAB" w14:paraId="6F7066E5" w14:textId="1441C68A">
            <w:pPr>
              <w:pStyle w:val="TextFieldStyle"/>
            </w:pPr>
            <w:r>
              <w:t>{Fees}</w:t>
            </w:r>
            <w:r w:rsidR="0046061C">
              <w:rPr>
                <w:rStyle w:val="EndnoteReference"/>
              </w:rPr>
              <w:endnoteReference w:id="4"/>
            </w:r>
          </w:p>
        </w:tc>
        <w:tc>
          <w:tcPr>
            <w:tcW w:w="2836" w:type="dxa"/>
          </w:tcPr>
          <w:p w:rsidR="009637D4" w:rsidP="009637D4" w:rsidRDefault="009637D4" w14:paraId="4628652A" w14:textId="10F86966">
            <w:pPr>
              <w:pStyle w:val="LabelStyle"/>
              <w:rPr>
                <w:sz w:val="22"/>
                <w:szCs w:val="22"/>
              </w:rPr>
            </w:pPr>
            <w:r>
              <w:rPr>
                <w:szCs w:val="22"/>
              </w:rPr>
              <w:t>Commenced Date</w:t>
            </w:r>
          </w:p>
        </w:tc>
        <w:tc>
          <w:tcPr>
            <w:tcW w:w="3044" w:type="dxa"/>
          </w:tcPr>
          <w:p w:rsidR="009637D4" w:rsidP="009637D4" w:rsidRDefault="009637D4" w14:paraId="16BDCD68" w14:textId="24F02534">
            <w:pPr>
              <w:pStyle w:val="TextFieldStyle"/>
            </w:pPr>
            <w:r>
              <w:t>{</w:t>
            </w:r>
            <w:proofErr w:type="spellStart"/>
            <w:r>
              <w:t>CommencedDate</w:t>
            </w:r>
            <w:proofErr w:type="spellEnd"/>
            <w:r>
              <w:t>}</w:t>
            </w: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C4255E" w:rsidTr="00CA693E" w14:paraId="1F2BB890" w14:textId="77777777">
        <w:tc>
          <w:tcPr>
            <w:tcW w:w="2944" w:type="dxa"/>
          </w:tcPr>
          <w:p w:rsidRPr="00C7192E" w:rsidR="00C4255E" w:rsidP="00C4255E" w:rsidRDefault="00C4255E" w14:paraId="3C5336EF" w14:textId="5A0DA26F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C4255E" w:rsidP="00C4255E" w:rsidRDefault="00C4255E" w14:paraId="5F6F4F2E" w14:textId="790C349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C4255E" w:rsidP="00C4255E" w:rsidRDefault="00C4255E" w14:paraId="4C3D882E" w14:textId="6D0185CE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C4255E" w:rsidP="00C4255E" w:rsidRDefault="00C4255E" w14:paraId="6F9E18D6" w14:textId="1A711671">
            <w:pPr>
              <w:pStyle w:val="TextFieldStyle"/>
            </w:pPr>
            <w:r w:rsidRPr="00C7192E">
              <w:t>{</w:t>
            </w:r>
            <w:bookmarkStart w:name="_GoBack" w:id="0"/>
            <w:proofErr w:type="spellStart"/>
            <w:r w:rsidRPr="00C7192E">
              <w:t>Manag</w:t>
            </w:r>
            <w:r w:rsidR="004059D6">
              <w:t>ingCo</w:t>
            </w:r>
            <w:bookmarkEnd w:id="0"/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045CAAB3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7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8"/>
            </w:r>
          </w:p>
        </w:tc>
      </w:tr>
    </w:tbl>
    <w:p w:rsidR="009C0898" w:rsidP="009C0898" w:rsidRDefault="009C0898" w14:paraId="20DEAAA2" w14:textId="30A1AEF4"/>
    <w:p w:rsidR="00CD2C80" w:rsidP="00CD2C80" w:rsidRDefault="00CD2C80" w14:paraId="4BD9A613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750"/>
        <w:gridCol w:w="9374"/>
      </w:tblGrid>
      <w:tr w:rsidRPr="002F33C5" w:rsidR="00CD2C80" w:rsidTr="00612E68" w14:paraId="5DD3D283" w14:textId="77777777">
        <w:tc>
          <w:tcPr>
            <w:tcW w:w="13124" w:type="dxa"/>
            <w:gridSpan w:val="2"/>
            <w:tcBorders>
              <w:top w:val="nil"/>
              <w:left w:val="nil"/>
              <w:right w:val="nil"/>
            </w:tcBorders>
          </w:tcPr>
          <w:p w:rsidRPr="00110718" w:rsidR="00CD2C80" w:rsidP="00612E68" w:rsidRDefault="00CD2C80" w14:paraId="77C50EC0" w14:textId="33AF3B7A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Categories</w:t>
            </w:r>
            <w:r w:rsidRPr="00110718">
              <w:rPr>
                <w:rStyle w:val="EndnoteReference"/>
                <w:szCs w:val="32"/>
              </w:rPr>
              <w:endnoteReference w:id="9"/>
            </w:r>
          </w:p>
        </w:tc>
      </w:tr>
      <w:tr w:rsidRPr="002F33C5" w:rsidR="0070620E" w:rsidTr="0070620E" w14:paraId="2829C60F" w14:textId="36577C70">
        <w:tc>
          <w:tcPr>
            <w:tcW w:w="3750" w:type="dxa"/>
          </w:tcPr>
          <w:p w:rsidRPr="00C7192E" w:rsidR="0070620E" w:rsidP="0070620E" w:rsidRDefault="0070620E" w14:paraId="106C5C9E" w14:textId="1F72CE41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Category Number</w:t>
            </w:r>
          </w:p>
        </w:tc>
        <w:tc>
          <w:tcPr>
            <w:tcW w:w="9374" w:type="dxa"/>
          </w:tcPr>
          <w:p w:rsidRPr="00C7192E" w:rsidR="0070620E" w:rsidP="00612E68" w:rsidRDefault="0070620E" w14:paraId="554DAD8D" w14:textId="1E4C0180">
            <w:pPr>
              <w:pStyle w:val="TableHeading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Category</w:t>
            </w:r>
          </w:p>
        </w:tc>
      </w:tr>
      <w:tr w:rsidRPr="002F33C5" w:rsidR="0070620E" w:rsidTr="0070620E" w14:paraId="226957E5" w14:textId="30600F82">
        <w:tc>
          <w:tcPr>
            <w:tcW w:w="3750" w:type="dxa"/>
          </w:tcPr>
          <w:p w:rsidRPr="00C7192E" w:rsidR="0070620E" w:rsidP="00612E68" w:rsidRDefault="0070620E" w14:paraId="6CB622FE" w14:textId="109C8209">
            <w:pPr>
              <w:pStyle w:val="TextFieldStyle"/>
            </w:pPr>
            <w:r>
              <w:t>{</w:t>
            </w:r>
            <w:proofErr w:type="spellStart"/>
            <w:r>
              <w:t>ApprovalCategoryNumber</w:t>
            </w:r>
            <w:proofErr w:type="spellEnd"/>
            <w:r>
              <w:t>}</w:t>
            </w:r>
          </w:p>
        </w:tc>
        <w:tc>
          <w:tcPr>
            <w:tcW w:w="9374" w:type="dxa"/>
          </w:tcPr>
          <w:p w:rsidRPr="00C7192E" w:rsidR="0070620E" w:rsidP="0070620E" w:rsidRDefault="0070620E" w14:paraId="703FBE66" w14:textId="5D997EAD">
            <w:pPr>
              <w:pStyle w:val="TextFieldStyle"/>
            </w:pPr>
            <w:r>
              <w:t>{</w:t>
            </w:r>
            <w:proofErr w:type="spellStart"/>
            <w:r>
              <w:t>ApprovalCategory</w:t>
            </w:r>
            <w:proofErr w:type="spellEnd"/>
            <w:r>
              <w:t>}</w:t>
            </w:r>
          </w:p>
        </w:tc>
      </w:tr>
    </w:tbl>
    <w:p w:rsidR="00CD2C80" w:rsidP="009C0898" w:rsidRDefault="00CD2C80" w14:paraId="45C185CE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2F33C5" w:rsidR="00CD2C80" w:rsidTr="00612E68" w14:paraId="61B7BE25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110718" w:rsidR="00CD2C80" w:rsidP="00612E68" w:rsidRDefault="00CD2C80" w14:paraId="230DC127" w14:textId="77777777">
            <w:pPr>
              <w:pStyle w:val="Heading"/>
              <w:ind w:left="0"/>
              <w:rPr>
                <w:szCs w:val="32"/>
              </w:rPr>
            </w:pPr>
            <w:r w:rsidRPr="00110718">
              <w:rPr>
                <w:szCs w:val="32"/>
              </w:rPr>
              <w:t>Related Tenements</w:t>
            </w:r>
            <w:r w:rsidRPr="00110718">
              <w:rPr>
                <w:rStyle w:val="EndnoteReference"/>
                <w:szCs w:val="32"/>
              </w:rPr>
              <w:endnoteReference w:id="10"/>
            </w:r>
          </w:p>
        </w:tc>
      </w:tr>
      <w:tr w:rsidRPr="002F33C5" w:rsidR="00CD2C80" w:rsidTr="00612E68" w14:paraId="640743E8" w14:textId="77777777">
        <w:tc>
          <w:tcPr>
            <w:tcW w:w="3153" w:type="dxa"/>
          </w:tcPr>
          <w:p w:rsidRPr="00C7192E" w:rsidR="00CD2C80" w:rsidP="00612E68" w:rsidRDefault="00CD2C80" w14:paraId="61068E7F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C7192E" w:rsidR="00CD2C80" w:rsidP="00612E68" w:rsidRDefault="00CD2C80" w14:paraId="53957E0B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C7192E" w:rsidR="00CD2C80" w:rsidP="00612E68" w:rsidRDefault="00CD2C80" w14:paraId="29115905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C7192E" w:rsidR="00CD2C80" w:rsidP="00612E68" w:rsidRDefault="00CD2C80" w14:paraId="1990D34F" w14:textId="77777777">
            <w:pPr>
              <w:pStyle w:val="TableHeading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Expiry</w:t>
            </w:r>
          </w:p>
        </w:tc>
      </w:tr>
      <w:tr w:rsidRPr="002F33C5" w:rsidR="00CD2C80" w:rsidTr="00612E68" w14:paraId="4D9A9E04" w14:textId="77777777">
        <w:tc>
          <w:tcPr>
            <w:tcW w:w="3153" w:type="dxa"/>
          </w:tcPr>
          <w:p w:rsidRPr="00C7192E" w:rsidR="00CD2C80" w:rsidP="00612E68" w:rsidRDefault="00CD2C80" w14:paraId="05C4FCB1" w14:textId="77777777">
            <w:pPr>
              <w:pStyle w:val="TextFieldStyle"/>
            </w:pPr>
            <w:r w:rsidRPr="00C7192E">
              <w:t>{Name}</w:t>
            </w:r>
            <w:r w:rsidRPr="00C7192E">
              <w:rPr>
                <w:rStyle w:val="EndnoteReference"/>
              </w:rPr>
              <w:endnoteReference w:id="11"/>
            </w:r>
          </w:p>
        </w:tc>
        <w:tc>
          <w:tcPr>
            <w:tcW w:w="3119" w:type="dxa"/>
          </w:tcPr>
          <w:p w:rsidRPr="00C7192E" w:rsidR="00CD2C80" w:rsidP="00612E68" w:rsidRDefault="00CD2C80" w14:paraId="711ECADE" w14:textId="77777777">
            <w:pPr>
              <w:pStyle w:val="TextFieldStyle"/>
            </w:pPr>
            <w:r w:rsidRPr="00C7192E">
              <w:t>{</w:t>
            </w:r>
            <w:r>
              <w:t>s</w:t>
            </w:r>
            <w:r w:rsidRPr="00C7192E">
              <w:t>tatus}</w:t>
            </w:r>
          </w:p>
        </w:tc>
        <w:tc>
          <w:tcPr>
            <w:tcW w:w="3402" w:type="dxa"/>
          </w:tcPr>
          <w:p w:rsidRPr="00C7192E" w:rsidR="00CD2C80" w:rsidP="00612E68" w:rsidRDefault="00CD2C80" w14:paraId="4559AC2C" w14:textId="77777777">
            <w:pPr>
              <w:pStyle w:val="TextFieldStyle"/>
            </w:pPr>
            <w:r w:rsidRPr="00C7192E">
              <w:t>{commencementDate}</w:t>
            </w:r>
          </w:p>
        </w:tc>
        <w:tc>
          <w:tcPr>
            <w:tcW w:w="3450" w:type="dxa"/>
          </w:tcPr>
          <w:p w:rsidRPr="00C7192E" w:rsidR="00CD2C80" w:rsidP="00612E68" w:rsidRDefault="00CD2C80" w14:paraId="1C2EE1D6" w14:textId="7777777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expiryDate</w:t>
            </w:r>
            <w:proofErr w:type="spellEnd"/>
            <w:r w:rsidRPr="00C7192E">
              <w:t>}</w:t>
            </w:r>
          </w:p>
        </w:tc>
      </w:tr>
    </w:tbl>
    <w:p w:rsidRPr="00C7192E" w:rsidR="000D1885" w:rsidP="00E77B35" w:rsidRDefault="000D1885" w14:paraId="0C925C2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1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1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A912AA" w14:paraId="161A2F9F" w14:textId="33543B97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9637D4" w14:paraId="2755BD6A" w14:textId="3DC1301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APP</w:t>
            </w:r>
          </w:p>
        </w:tc>
        <w:tc>
          <w:tcPr>
            <w:tcW w:w="3464" w:type="dxa"/>
          </w:tcPr>
          <w:p w:rsidRPr="00792404" w:rsidR="00BD7246" w:rsidP="00BD7246" w:rsidRDefault="009637D4" w14:paraId="1F505BE8" w14:textId="34C68D43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Approval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56"/>
        <w:gridCol w:w="1130"/>
        <w:gridCol w:w="11015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F72E79" w14:paraId="4D328B50" w14:textId="507C0B1A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08</w:t>
            </w:r>
            <w:r w:rsidR="00CD2C80">
              <w:rPr>
                <w:szCs w:val="24"/>
              </w:rPr>
              <w:t>/04/2019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4C48FB0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CD2C80">
              <w:rPr>
                <w:szCs w:val="24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464FC4B1" w14:textId="77777777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3de0522d8a2c4370"/>
      <w:footerReference w:type="default" r:id="Rfba939e71ba0444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A26" w:rsidP="008E297E" w:rsidRDefault="00B04A26" w14:paraId="4BE4481A" w14:textId="77777777">
      <w:pPr>
        <w:spacing w:after="0" w:line="240" w:lineRule="auto"/>
      </w:pPr>
      <w:r>
        <w:separator/>
      </w:r>
    </w:p>
  </w:endnote>
  <w:endnote w:type="continuationSeparator" w:id="0">
    <w:p w:rsidR="00B04A26" w:rsidP="008E297E" w:rsidRDefault="00B04A26" w14:paraId="445BC826" w14:textId="77777777">
      <w:pPr>
        <w:spacing w:after="0" w:line="240" w:lineRule="auto"/>
      </w:pPr>
      <w:r>
        <w:continuationSeparator/>
      </w:r>
    </w:p>
  </w:endnote>
  <w:endnote w:id="1">
    <w:p w:rsidRPr="004151DF"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</w:t>
      </w:r>
      <w:r w:rsidRPr="004151DF" w:rsidR="00C20B23">
        <w:t>"</w:t>
      </w:r>
    </w:p>
  </w:endnote>
  <w:endnote w:id="2">
    <w:p w:rsidRPr="004151DF" w:rsidR="001B7D9D" w:rsidP="00E77B35" w:rsidRDefault="001B7D9D" w14:paraId="1853E0F1" w14:textId="3A6274B3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</w:t>
      </w:r>
      <w:r w:rsidRPr="004151DF" w:rsidR="00C20B23">
        <w:t>Type="String"</w:t>
      </w:r>
    </w:p>
  </w:endnote>
  <w:endnote w:id="3">
    <w:p w:rsidR="008B139C" w:rsidRDefault="008B139C" w14:paraId="372890FA" w14:textId="4E5EC15B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Link=”</w:t>
      </w:r>
      <w:r>
        <w:t>Environment</w:t>
      </w:r>
      <w:r w:rsidRPr="008824CD">
        <w:t>”</w:t>
      </w:r>
      <w:r>
        <w:t xml:space="preserve"> Template=”</w:t>
      </w:r>
      <w:proofErr w:type="spellStart"/>
      <w:r>
        <w:t>EnvironmentLinks</w:t>
      </w:r>
      <w:proofErr w:type="spellEnd"/>
      <w:r>
        <w:t>”</w:t>
      </w:r>
      <w:r w:rsidR="00A01CEF">
        <w:t xml:space="preserve"> Target=”Environmental Project”</w:t>
      </w:r>
    </w:p>
  </w:endnote>
  <w:endnote w:id="4">
    <w:p w:rsidR="0046061C" w:rsidRDefault="0046061C" w14:paraId="3A6A58AD" w14:textId="014BA5F6">
      <w:pPr>
        <w:pStyle w:val="EndnoteText"/>
      </w:pPr>
      <w:r>
        <w:rPr>
          <w:rStyle w:val="EndnoteReference"/>
        </w:rPr>
        <w:endnoteRef/>
      </w:r>
      <w:r>
        <w:t xml:space="preserve"> </w:t>
      </w:r>
      <w:proofErr w:type="spellStart"/>
      <w:r>
        <w:t>SuggestedOptions</w:t>
      </w:r>
      <w:proofErr w:type="spellEnd"/>
      <w:proofErr w:type="gramStart"/>
      <w:r>
        <w:t>=”</w:t>
      </w:r>
      <w:proofErr w:type="spellStart"/>
      <w:r>
        <w:t>Yes</w:t>
      </w:r>
      <w:proofErr w:type="gramEnd"/>
      <w:r>
        <w:t>;No</w:t>
      </w:r>
      <w:proofErr w:type="spellEnd"/>
      <w:r>
        <w:t>”</w:t>
      </w:r>
    </w:p>
  </w:endnote>
  <w:endnote w:id="5">
    <w:p w:rsidRPr="004D4835" w:rsidR="00C4255E" w:rsidP="00CA693E" w:rsidRDefault="00C4255E" w14:paraId="644A7A7E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6">
    <w:p w:rsidRPr="004D4835" w:rsidR="00C4255E" w:rsidP="00CA693E" w:rsidRDefault="00C4255E" w14:paraId="5C33DCC4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7">
    <w:p w:rsidRPr="004151DF" w:rsidR="00C20B23" w:rsidRDefault="00C20B23" w14:paraId="2DB748E2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</w:t>
      </w:r>
      <w:proofErr w:type="gramStart"/>
      <w:r w:rsidRPr="004151DF">
        <w:t>=”Block</w:t>
      </w:r>
      <w:proofErr w:type="gramEnd"/>
      <w:r w:rsidRPr="004151DF">
        <w:t>”</w:t>
      </w:r>
    </w:p>
  </w:endnote>
  <w:endnote w:id="8">
    <w:p w:rsidRPr="004151DF" w:rsidR="00E71093" w:rsidRDefault="00E71093" w14:paraId="6B73C184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</w:t>
      </w:r>
      <w:proofErr w:type="gramStart"/>
      <w:r w:rsidRPr="004151DF">
        <w:t>=”Block</w:t>
      </w:r>
      <w:proofErr w:type="gramEnd"/>
      <w:r w:rsidRPr="004151DF">
        <w:t>”</w:t>
      </w:r>
    </w:p>
  </w:endnote>
  <w:endnote w:id="9">
    <w:p w:rsidRPr="00070412" w:rsidR="00CD2C80" w:rsidP="00CD2C80" w:rsidRDefault="00CD2C80" w14:paraId="3E5DBC24" w14:textId="2CF71B52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Template</w:t>
      </w:r>
      <w:proofErr w:type="gramStart"/>
      <w:r w:rsidRPr="00070412">
        <w:t>=”</w:t>
      </w:r>
      <w:proofErr w:type="spellStart"/>
      <w:r w:rsidR="00D37521">
        <w:t>Approval</w:t>
      </w:r>
      <w:r>
        <w:t>Category</w:t>
      </w:r>
      <w:proofErr w:type="spellEnd"/>
      <w:proofErr w:type="gramEnd"/>
      <w:r w:rsidRPr="00070412">
        <w:t>“</w:t>
      </w:r>
    </w:p>
  </w:endnote>
  <w:endnote w:id="10">
    <w:p w:rsidRPr="00070412" w:rsidR="00CD2C80" w:rsidP="00CD2C80" w:rsidRDefault="00CD2C80" w14:paraId="3FACE009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Template</w:t>
      </w:r>
      <w:proofErr w:type="gramStart"/>
      <w:r w:rsidRPr="00070412">
        <w:t>=”</w:t>
      </w:r>
      <w:proofErr w:type="spellStart"/>
      <w:r w:rsidRPr="00070412">
        <w:t>RelatedTenementLinks</w:t>
      </w:r>
      <w:proofErr w:type="spellEnd"/>
      <w:proofErr w:type="gramEnd"/>
      <w:r w:rsidRPr="00070412">
        <w:t>“</w:t>
      </w:r>
    </w:p>
  </w:endnote>
  <w:endnote w:id="11">
    <w:p w:rsidRPr="00070412" w:rsidR="00CD2C80" w:rsidP="00CD2C80" w:rsidRDefault="00CD2C80" w14:paraId="661B9847" w14:textId="77777777">
      <w:pPr>
        <w:pStyle w:val="EndnoteText"/>
      </w:pPr>
      <w:r w:rsidRPr="00070412">
        <w:rPr>
          <w:rStyle w:val="EndnoteReference"/>
        </w:rPr>
        <w:endnoteRef/>
      </w:r>
      <w:r w:rsidRPr="00070412">
        <w:t xml:space="preserve"> Link</w:t>
      </w:r>
      <w:proofErr w:type="gramStart"/>
      <w:r w:rsidRPr="00070412">
        <w:t>=”Tenement</w:t>
      </w:r>
      <w:proofErr w:type="gramEnd"/>
      <w:r w:rsidRPr="00070412">
        <w:t xml:space="preserve">” </w:t>
      </w:r>
      <w:proofErr w:type="spellStart"/>
      <w:r w:rsidRPr="00070412">
        <w:rPr>
          <w:rFonts w:cs="Consolas"/>
          <w:color w:val="000000"/>
        </w:rPr>
        <w:t>CopyMatchedFields</w:t>
      </w:r>
      <w:proofErr w:type="spellEnd"/>
      <w:r w:rsidRPr="00070412">
        <w:rPr>
          <w:rFonts w:cs="Consolas"/>
          <w:color w:val="000000"/>
        </w:rPr>
        <w:t xml:space="preserve">=”true” </w:t>
      </w:r>
      <w:proofErr w:type="spellStart"/>
      <w:r w:rsidRPr="00070412">
        <w:rPr>
          <w:rFonts w:cs="Consolas"/>
          <w:color w:val="000000"/>
        </w:rPr>
        <w:t>ReverseLink</w:t>
      </w:r>
      <w:proofErr w:type="spellEnd"/>
      <w:r w:rsidRPr="00070412">
        <w:rPr>
          <w:rFonts w:cs="Consolas"/>
          <w:color w:val="000000"/>
        </w:rPr>
        <w:t>=”</w:t>
      </w:r>
      <w:proofErr w:type="spellStart"/>
      <w:r w:rsidRPr="00070412">
        <w:rPr>
          <w:rFonts w:cs="Consolas"/>
          <w:color w:val="000000"/>
        </w:rPr>
        <w:t>Tenement.RelatedAgreementLinks</w:t>
      </w:r>
      <w:proofErr w:type="spellEnd"/>
      <w:r w:rsidRPr="00070412">
        <w:rPr>
          <w:rFonts w:cs="Consolas"/>
          <w:color w:val="000000"/>
        </w:rP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BDFEBE" w:rsidTr="6FBDFEBE" w14:paraId="5C11E8AC">
      <w:trPr>
        <w:trHeight w:val="300"/>
      </w:trPr>
      <w:tc>
        <w:tcPr>
          <w:tcW w:w="5130" w:type="dxa"/>
          <w:tcMar/>
        </w:tcPr>
        <w:p w:rsidR="6FBDFEBE" w:rsidP="6FBDFEBE" w:rsidRDefault="6FBDFEBE" w14:paraId="606D14C0" w14:textId="44E8C981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FBDFEBE" w:rsidP="6FBDFEBE" w:rsidRDefault="6FBDFEBE" w14:paraId="334C6354" w14:textId="004649CE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FBDFEBE" w:rsidP="6FBDFEBE" w:rsidRDefault="6FBDFEBE" w14:paraId="080D21DB" w14:textId="3414F127">
          <w:pPr>
            <w:pStyle w:val="Header"/>
            <w:bidi w:val="0"/>
            <w:ind w:right="-115"/>
            <w:jc w:val="right"/>
          </w:pPr>
          <w:r w:rsidR="6FBDFEBE">
            <w:rPr/>
            <w:t>Public</w:t>
          </w:r>
        </w:p>
      </w:tc>
    </w:tr>
  </w:tbl>
  <w:p w:rsidR="6FBDFEBE" w:rsidP="6FBDFEBE" w:rsidRDefault="6FBDFEBE" w14:paraId="64691AE6" w14:textId="00F2992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A26" w:rsidP="008E297E" w:rsidRDefault="00B04A26" w14:paraId="281EC73D" w14:textId="77777777">
      <w:pPr>
        <w:spacing w:after="0" w:line="240" w:lineRule="auto"/>
      </w:pPr>
      <w:r>
        <w:separator/>
      </w:r>
    </w:p>
  </w:footnote>
  <w:footnote w:type="continuationSeparator" w:id="0">
    <w:p w:rsidR="00B04A26" w:rsidP="008E297E" w:rsidRDefault="00B04A26" w14:paraId="635E2A03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BDFEBE" w:rsidTr="6FBDFEBE" w14:paraId="0A0100BF">
      <w:trPr>
        <w:trHeight w:val="300"/>
      </w:trPr>
      <w:tc>
        <w:tcPr>
          <w:tcW w:w="5130" w:type="dxa"/>
          <w:tcMar/>
        </w:tcPr>
        <w:p w:rsidR="6FBDFEBE" w:rsidP="6FBDFEBE" w:rsidRDefault="6FBDFEBE" w14:paraId="23E2F12C" w14:textId="769424D7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FBDFEBE" w:rsidP="6FBDFEBE" w:rsidRDefault="6FBDFEBE" w14:paraId="686C9149" w14:textId="7857875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FBDFEBE" w:rsidP="6FBDFEBE" w:rsidRDefault="6FBDFEBE" w14:paraId="7FE0A8F7" w14:textId="261995DA">
          <w:pPr>
            <w:pStyle w:val="Header"/>
            <w:bidi w:val="0"/>
            <w:ind w:right="-115"/>
            <w:jc w:val="right"/>
          </w:pPr>
        </w:p>
      </w:tc>
    </w:tr>
  </w:tbl>
  <w:p w:rsidR="6FBDFEBE" w:rsidP="6FBDFEBE" w:rsidRDefault="6FBDFEBE" w14:paraId="433108C4" w14:textId="292246A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3051D"/>
    <w:rsid w:val="00034C38"/>
    <w:rsid w:val="00037C8A"/>
    <w:rsid w:val="000509E0"/>
    <w:rsid w:val="00057D55"/>
    <w:rsid w:val="0006198D"/>
    <w:rsid w:val="00072A2D"/>
    <w:rsid w:val="00085014"/>
    <w:rsid w:val="000877BD"/>
    <w:rsid w:val="00092044"/>
    <w:rsid w:val="000951D9"/>
    <w:rsid w:val="0009618D"/>
    <w:rsid w:val="00097EE0"/>
    <w:rsid w:val="000B3BBC"/>
    <w:rsid w:val="000C5E69"/>
    <w:rsid w:val="000C7037"/>
    <w:rsid w:val="000C7ED4"/>
    <w:rsid w:val="000D03BC"/>
    <w:rsid w:val="000D1885"/>
    <w:rsid w:val="000D21CF"/>
    <w:rsid w:val="000E4A99"/>
    <w:rsid w:val="000E4FCD"/>
    <w:rsid w:val="000E6998"/>
    <w:rsid w:val="000E6D55"/>
    <w:rsid w:val="000F48E1"/>
    <w:rsid w:val="000F57C2"/>
    <w:rsid w:val="001103F3"/>
    <w:rsid w:val="00110718"/>
    <w:rsid w:val="001354B0"/>
    <w:rsid w:val="00140B70"/>
    <w:rsid w:val="0014339A"/>
    <w:rsid w:val="00153B19"/>
    <w:rsid w:val="00156027"/>
    <w:rsid w:val="00157335"/>
    <w:rsid w:val="0016241E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21E7"/>
    <w:rsid w:val="00233E19"/>
    <w:rsid w:val="00234A57"/>
    <w:rsid w:val="00236082"/>
    <w:rsid w:val="00240BC3"/>
    <w:rsid w:val="00242F09"/>
    <w:rsid w:val="00243F6F"/>
    <w:rsid w:val="00244707"/>
    <w:rsid w:val="00252698"/>
    <w:rsid w:val="002552C0"/>
    <w:rsid w:val="00256A73"/>
    <w:rsid w:val="00257C87"/>
    <w:rsid w:val="00264FBB"/>
    <w:rsid w:val="0026513D"/>
    <w:rsid w:val="00266FA6"/>
    <w:rsid w:val="002746F1"/>
    <w:rsid w:val="00277701"/>
    <w:rsid w:val="002837BA"/>
    <w:rsid w:val="00285C00"/>
    <w:rsid w:val="00287287"/>
    <w:rsid w:val="00292E99"/>
    <w:rsid w:val="00295E8F"/>
    <w:rsid w:val="002B4555"/>
    <w:rsid w:val="002B5458"/>
    <w:rsid w:val="002B602D"/>
    <w:rsid w:val="002B6709"/>
    <w:rsid w:val="002C4627"/>
    <w:rsid w:val="002C464A"/>
    <w:rsid w:val="002C60B7"/>
    <w:rsid w:val="002D4CCB"/>
    <w:rsid w:val="002E4534"/>
    <w:rsid w:val="002F2626"/>
    <w:rsid w:val="002F33C5"/>
    <w:rsid w:val="00302BE6"/>
    <w:rsid w:val="00305C74"/>
    <w:rsid w:val="00313115"/>
    <w:rsid w:val="0031442C"/>
    <w:rsid w:val="00314702"/>
    <w:rsid w:val="00317634"/>
    <w:rsid w:val="0032048A"/>
    <w:rsid w:val="00341A68"/>
    <w:rsid w:val="00344212"/>
    <w:rsid w:val="003470F0"/>
    <w:rsid w:val="00353BD3"/>
    <w:rsid w:val="0035472F"/>
    <w:rsid w:val="00354FD8"/>
    <w:rsid w:val="003612F0"/>
    <w:rsid w:val="003627CD"/>
    <w:rsid w:val="0037410B"/>
    <w:rsid w:val="00376602"/>
    <w:rsid w:val="00380E24"/>
    <w:rsid w:val="00382426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59D6"/>
    <w:rsid w:val="00407F54"/>
    <w:rsid w:val="00414E15"/>
    <w:rsid w:val="004151DF"/>
    <w:rsid w:val="00424780"/>
    <w:rsid w:val="00426C55"/>
    <w:rsid w:val="00426E02"/>
    <w:rsid w:val="00427B35"/>
    <w:rsid w:val="004342B9"/>
    <w:rsid w:val="00441A77"/>
    <w:rsid w:val="00450EF4"/>
    <w:rsid w:val="004512C5"/>
    <w:rsid w:val="0045437F"/>
    <w:rsid w:val="00457829"/>
    <w:rsid w:val="0046061C"/>
    <w:rsid w:val="004618E6"/>
    <w:rsid w:val="00462276"/>
    <w:rsid w:val="00466A0F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256A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50A1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34C19"/>
    <w:rsid w:val="00645992"/>
    <w:rsid w:val="00656E4E"/>
    <w:rsid w:val="00661611"/>
    <w:rsid w:val="00664391"/>
    <w:rsid w:val="00664DD8"/>
    <w:rsid w:val="00680825"/>
    <w:rsid w:val="00680DDD"/>
    <w:rsid w:val="00681F17"/>
    <w:rsid w:val="00684E3E"/>
    <w:rsid w:val="00691ABB"/>
    <w:rsid w:val="006A3414"/>
    <w:rsid w:val="006A7FCF"/>
    <w:rsid w:val="006C4A5C"/>
    <w:rsid w:val="006C4D36"/>
    <w:rsid w:val="006D4D68"/>
    <w:rsid w:val="006E4A57"/>
    <w:rsid w:val="006E5881"/>
    <w:rsid w:val="006F36ED"/>
    <w:rsid w:val="006F7BED"/>
    <w:rsid w:val="0070620E"/>
    <w:rsid w:val="007103E4"/>
    <w:rsid w:val="00715907"/>
    <w:rsid w:val="0071662B"/>
    <w:rsid w:val="007179AE"/>
    <w:rsid w:val="007252DD"/>
    <w:rsid w:val="00726391"/>
    <w:rsid w:val="00734E8D"/>
    <w:rsid w:val="007366B2"/>
    <w:rsid w:val="0075202F"/>
    <w:rsid w:val="007725EF"/>
    <w:rsid w:val="007737B5"/>
    <w:rsid w:val="0078442B"/>
    <w:rsid w:val="00786665"/>
    <w:rsid w:val="007869E3"/>
    <w:rsid w:val="00792404"/>
    <w:rsid w:val="00794230"/>
    <w:rsid w:val="0079431A"/>
    <w:rsid w:val="00795A63"/>
    <w:rsid w:val="00795AF3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15A02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0A44"/>
    <w:rsid w:val="008930D6"/>
    <w:rsid w:val="00894455"/>
    <w:rsid w:val="008A2816"/>
    <w:rsid w:val="008A3D08"/>
    <w:rsid w:val="008B139C"/>
    <w:rsid w:val="008B5E78"/>
    <w:rsid w:val="008C000B"/>
    <w:rsid w:val="008C0264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07E2"/>
    <w:rsid w:val="00911C53"/>
    <w:rsid w:val="0091475B"/>
    <w:rsid w:val="00914E3E"/>
    <w:rsid w:val="00915C92"/>
    <w:rsid w:val="009176AF"/>
    <w:rsid w:val="0093041B"/>
    <w:rsid w:val="00941CC9"/>
    <w:rsid w:val="0094327A"/>
    <w:rsid w:val="00943431"/>
    <w:rsid w:val="00945E37"/>
    <w:rsid w:val="00951A1C"/>
    <w:rsid w:val="00960C24"/>
    <w:rsid w:val="009637D4"/>
    <w:rsid w:val="009646CC"/>
    <w:rsid w:val="00964C47"/>
    <w:rsid w:val="00972B4A"/>
    <w:rsid w:val="00974D0A"/>
    <w:rsid w:val="00987043"/>
    <w:rsid w:val="00994BDF"/>
    <w:rsid w:val="0099599B"/>
    <w:rsid w:val="009B2972"/>
    <w:rsid w:val="009B3B4B"/>
    <w:rsid w:val="009B6DA2"/>
    <w:rsid w:val="009C0898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1CEF"/>
    <w:rsid w:val="00A074B5"/>
    <w:rsid w:val="00A150CF"/>
    <w:rsid w:val="00A3293E"/>
    <w:rsid w:val="00A32A49"/>
    <w:rsid w:val="00A33A0B"/>
    <w:rsid w:val="00A35672"/>
    <w:rsid w:val="00A3642C"/>
    <w:rsid w:val="00A50384"/>
    <w:rsid w:val="00A543F5"/>
    <w:rsid w:val="00A55B96"/>
    <w:rsid w:val="00A57EE4"/>
    <w:rsid w:val="00A76312"/>
    <w:rsid w:val="00A779A6"/>
    <w:rsid w:val="00A82221"/>
    <w:rsid w:val="00A912AA"/>
    <w:rsid w:val="00AA17B6"/>
    <w:rsid w:val="00AA4476"/>
    <w:rsid w:val="00AA4A35"/>
    <w:rsid w:val="00AB407F"/>
    <w:rsid w:val="00AC425B"/>
    <w:rsid w:val="00AD678A"/>
    <w:rsid w:val="00AD68CA"/>
    <w:rsid w:val="00AE3F67"/>
    <w:rsid w:val="00B03509"/>
    <w:rsid w:val="00B04A26"/>
    <w:rsid w:val="00B11E18"/>
    <w:rsid w:val="00B1765C"/>
    <w:rsid w:val="00B17E5A"/>
    <w:rsid w:val="00B2024E"/>
    <w:rsid w:val="00B20426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50AF4"/>
    <w:rsid w:val="00B6085A"/>
    <w:rsid w:val="00B60EC7"/>
    <w:rsid w:val="00B61C5E"/>
    <w:rsid w:val="00B61FA2"/>
    <w:rsid w:val="00B71A32"/>
    <w:rsid w:val="00B71FCF"/>
    <w:rsid w:val="00B72DE9"/>
    <w:rsid w:val="00B73310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B23"/>
    <w:rsid w:val="00C21196"/>
    <w:rsid w:val="00C279A1"/>
    <w:rsid w:val="00C30241"/>
    <w:rsid w:val="00C369B4"/>
    <w:rsid w:val="00C4255E"/>
    <w:rsid w:val="00C459AB"/>
    <w:rsid w:val="00C63AB6"/>
    <w:rsid w:val="00C65807"/>
    <w:rsid w:val="00C7192E"/>
    <w:rsid w:val="00C75BE4"/>
    <w:rsid w:val="00C82AD7"/>
    <w:rsid w:val="00C91E46"/>
    <w:rsid w:val="00CA1B82"/>
    <w:rsid w:val="00CA693E"/>
    <w:rsid w:val="00CA72F1"/>
    <w:rsid w:val="00CA7FF5"/>
    <w:rsid w:val="00CB017F"/>
    <w:rsid w:val="00CB35EB"/>
    <w:rsid w:val="00CC18CA"/>
    <w:rsid w:val="00CC35DD"/>
    <w:rsid w:val="00CD2C80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5651"/>
    <w:rsid w:val="00D3217E"/>
    <w:rsid w:val="00D371D5"/>
    <w:rsid w:val="00D37521"/>
    <w:rsid w:val="00D4513F"/>
    <w:rsid w:val="00D4555E"/>
    <w:rsid w:val="00D620C0"/>
    <w:rsid w:val="00D67AD5"/>
    <w:rsid w:val="00D759E3"/>
    <w:rsid w:val="00D75AE7"/>
    <w:rsid w:val="00D84D1F"/>
    <w:rsid w:val="00D95EE4"/>
    <w:rsid w:val="00DA0BF3"/>
    <w:rsid w:val="00DA67FB"/>
    <w:rsid w:val="00DB55E7"/>
    <w:rsid w:val="00DC5012"/>
    <w:rsid w:val="00DC72B0"/>
    <w:rsid w:val="00DE1E8A"/>
    <w:rsid w:val="00DE7E95"/>
    <w:rsid w:val="00DF5B3B"/>
    <w:rsid w:val="00E046EC"/>
    <w:rsid w:val="00E22B1D"/>
    <w:rsid w:val="00E23FC3"/>
    <w:rsid w:val="00E423E0"/>
    <w:rsid w:val="00E43A03"/>
    <w:rsid w:val="00E47873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86D29"/>
    <w:rsid w:val="00E9062C"/>
    <w:rsid w:val="00E96EFA"/>
    <w:rsid w:val="00E97B48"/>
    <w:rsid w:val="00EA0133"/>
    <w:rsid w:val="00EA1EAB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3B7F"/>
    <w:rsid w:val="00F04503"/>
    <w:rsid w:val="00F05868"/>
    <w:rsid w:val="00F10FE3"/>
    <w:rsid w:val="00F12AFA"/>
    <w:rsid w:val="00F16C00"/>
    <w:rsid w:val="00F17AE4"/>
    <w:rsid w:val="00F20717"/>
    <w:rsid w:val="00F22A94"/>
    <w:rsid w:val="00F2466D"/>
    <w:rsid w:val="00F25E27"/>
    <w:rsid w:val="00F329C9"/>
    <w:rsid w:val="00F378C7"/>
    <w:rsid w:val="00F432BE"/>
    <w:rsid w:val="00F432BF"/>
    <w:rsid w:val="00F43DD3"/>
    <w:rsid w:val="00F54294"/>
    <w:rsid w:val="00F61E31"/>
    <w:rsid w:val="00F65EB8"/>
    <w:rsid w:val="00F72E79"/>
    <w:rsid w:val="00F76601"/>
    <w:rsid w:val="00F76EED"/>
    <w:rsid w:val="00F8448E"/>
    <w:rsid w:val="00F93374"/>
    <w:rsid w:val="00F94054"/>
    <w:rsid w:val="00FA01B8"/>
    <w:rsid w:val="00FA0F51"/>
    <w:rsid w:val="00FB03E6"/>
    <w:rsid w:val="00FD7714"/>
    <w:rsid w:val="00FE162D"/>
    <w:rsid w:val="00FE1F91"/>
    <w:rsid w:val="00FE4A7C"/>
    <w:rsid w:val="00FF4B38"/>
    <w:rsid w:val="6FBDF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6FBDFEB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FBDFEBE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3de0522d8a2c4370" /><Relationship Type="http://schemas.openxmlformats.org/officeDocument/2006/relationships/footer" Target="footer.xml" Id="Rfba939e71ba0444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7C7C37-0DF8-494E-AA41-4C01633181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7D1F7D-DCA9-44BE-8483-0C7A130C9FE7}"/>
</file>

<file path=customXml/itemProps3.xml><?xml version="1.0" encoding="utf-8"?>
<ds:datastoreItem xmlns:ds="http://schemas.openxmlformats.org/officeDocument/2006/customXml" ds:itemID="{BFCF573E-17A9-4E82-AE98-88A8A891E3BD}"/>
</file>

<file path=customXml/itemProps4.xml><?xml version="1.0" encoding="utf-8"?>
<ds:datastoreItem xmlns:ds="http://schemas.openxmlformats.org/officeDocument/2006/customXml" ds:itemID="{0CBD11F2-1F0B-4F22-8838-12DF7E95E4E6}"/>
</file>

<file path=customXml/itemProps5.xml><?xml version="1.0" encoding="utf-8"?>
<ds:datastoreItem xmlns:ds="http://schemas.openxmlformats.org/officeDocument/2006/customXml" ds:itemID="{4DD7C11F-2DD5-47B1-B2B3-019B2486176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35</cp:revision>
  <cp:lastPrinted>2014-03-26T07:25:00Z</cp:lastPrinted>
  <dcterms:created xsi:type="dcterms:W3CDTF">2019-03-28T07:08:00Z</dcterms:created>
  <dcterms:modified xsi:type="dcterms:W3CDTF">2026-02-20T16:39:03Z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5754600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