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4A809BF3" w:rsidR="00B340AC" w:rsidRPr="00DC734B" w:rsidRDefault="00C9134F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C9134F">
        <w:rPr>
          <w:b/>
          <w:sz w:val="28"/>
          <w:szCs w:val="28"/>
          <w:u w:val="single"/>
        </w:rPr>
        <w:t xml:space="preserve">Technical Report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1324D9DE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C9134F" w:rsidRPr="00C9134F">
        <w:rPr>
          <w:sz w:val="24"/>
          <w:szCs w:val="24"/>
        </w:rPr>
        <w:t xml:space="preserve">Technical Report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4BAB7B54" w:rsidR="00A6052B" w:rsidRPr="00DC734B" w:rsidRDefault="00C92AEC" w:rsidP="00DC734B">
            <w:pPr>
              <w:rPr>
                <w:sz w:val="24"/>
                <w:szCs w:val="24"/>
              </w:rPr>
            </w:pPr>
            <w:r w:rsidRPr="00C92AEC">
              <w:rPr>
                <w:sz w:val="24"/>
                <w:szCs w:val="24"/>
              </w:rPr>
              <w:t>Technical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42E4114F" w:rsidR="00A6052B" w:rsidRPr="00DC734B" w:rsidRDefault="004E5A41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years, </w:t>
            </w:r>
            <w:r w:rsidR="008F34BC">
              <w:rPr>
                <w:sz w:val="24"/>
                <w:szCs w:val="24"/>
              </w:rPr>
              <w:t>2 years, 2 years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4B24A693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</w:t>
            </w:r>
            <w:r w:rsidR="006502A8">
              <w:rPr>
                <w:sz w:val="24"/>
                <w:szCs w:val="24"/>
              </w:rPr>
              <w:t>expiry</w:t>
            </w:r>
            <w:r w:rsidRPr="009B41F3">
              <w:rPr>
                <w:sz w:val="24"/>
                <w:szCs w:val="24"/>
              </w:rPr>
              <w:t xml:space="preserve">Date} </w:t>
            </w:r>
            <w:r w:rsidR="00E60A9F">
              <w:rPr>
                <w:sz w:val="24"/>
                <w:szCs w:val="24"/>
              </w:rPr>
              <w:t>+Interval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6DB689F4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DB4806">
              <w:rPr>
                <w:sz w:val="24"/>
                <w:szCs w:val="24"/>
              </w:rPr>
              <w:t xml:space="preserve"> </w:t>
            </w:r>
            <w:r w:rsidR="006502A8">
              <w:rPr>
                <w:sz w:val="24"/>
                <w:szCs w:val="24"/>
              </w:rPr>
              <w:t>– 9</w:t>
            </w:r>
            <w:r w:rsidR="002B3109">
              <w:rPr>
                <w:sz w:val="24"/>
                <w:szCs w:val="24"/>
              </w:rPr>
              <w:t>1</w:t>
            </w:r>
            <w:r w:rsidR="006502A8">
              <w:rPr>
                <w:sz w:val="24"/>
                <w:szCs w:val="24"/>
              </w:rPr>
              <w:t xml:space="preserve"> days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09C84B54" w:rsidR="003B5787" w:rsidRPr="00DC734B" w:rsidRDefault="006502A8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="00C92AEC" w:rsidRPr="00C92AEC">
              <w:rPr>
                <w:sz w:val="24"/>
                <w:szCs w:val="24"/>
              </w:rPr>
              <w:t>Technical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2ABE5544" w:rsidR="003B5787" w:rsidRPr="00DC734B" w:rsidRDefault="000768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1CB5856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7ACB218B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4DF9EA65" w:rsidR="00AF149B" w:rsidRDefault="00464028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629186FA" w:rsidR="00AF149B" w:rsidRDefault="00464028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4706B6D2" w:rsidR="00AF149B" w:rsidRDefault="00464028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464028">
              <w:rPr>
                <w:sz w:val="24"/>
                <w:szCs w:val="24"/>
              </w:rPr>
              <w:t>Removed test examples and wiki links.</w:t>
            </w:r>
          </w:p>
        </w:tc>
      </w:tr>
      <w:tr w:rsidR="00464028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6734D08E" w:rsidR="00464028" w:rsidRDefault="00464028" w:rsidP="00464028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7031C953" w:rsidR="00464028" w:rsidRDefault="00464028" w:rsidP="0046402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1056B04" w:rsidR="00464028" w:rsidRDefault="00464028" w:rsidP="0046402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464028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464028" w:rsidRDefault="00464028" w:rsidP="00464028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464028" w:rsidRDefault="00464028" w:rsidP="0046402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464028" w:rsidRDefault="00464028" w:rsidP="0046402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536853">
    <w:abstractNumId w:val="1"/>
  </w:num>
  <w:num w:numId="2" w16cid:durableId="615600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76887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3109"/>
    <w:rsid w:val="002B522E"/>
    <w:rsid w:val="002B7D68"/>
    <w:rsid w:val="003112E5"/>
    <w:rsid w:val="00331E4E"/>
    <w:rsid w:val="00334D03"/>
    <w:rsid w:val="0036466A"/>
    <w:rsid w:val="003735B5"/>
    <w:rsid w:val="003A43D7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64028"/>
    <w:rsid w:val="00481E35"/>
    <w:rsid w:val="0049354A"/>
    <w:rsid w:val="004A0C31"/>
    <w:rsid w:val="004B70A8"/>
    <w:rsid w:val="004E5A41"/>
    <w:rsid w:val="005031B3"/>
    <w:rsid w:val="00596B28"/>
    <w:rsid w:val="005A6828"/>
    <w:rsid w:val="005D5FBF"/>
    <w:rsid w:val="005E587B"/>
    <w:rsid w:val="005F12A7"/>
    <w:rsid w:val="0062371B"/>
    <w:rsid w:val="006502A8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7F72"/>
    <w:rsid w:val="007614B0"/>
    <w:rsid w:val="0077091E"/>
    <w:rsid w:val="007D5CA7"/>
    <w:rsid w:val="0082309D"/>
    <w:rsid w:val="00825BA6"/>
    <w:rsid w:val="0082619C"/>
    <w:rsid w:val="008308B3"/>
    <w:rsid w:val="00837501"/>
    <w:rsid w:val="00845B16"/>
    <w:rsid w:val="00845CD6"/>
    <w:rsid w:val="00850DE2"/>
    <w:rsid w:val="0087599F"/>
    <w:rsid w:val="008767A7"/>
    <w:rsid w:val="00890EB0"/>
    <w:rsid w:val="008B5990"/>
    <w:rsid w:val="008C4FC6"/>
    <w:rsid w:val="008D1D34"/>
    <w:rsid w:val="008D2D17"/>
    <w:rsid w:val="008F34BC"/>
    <w:rsid w:val="009016AD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747CA"/>
    <w:rsid w:val="00BA4A91"/>
    <w:rsid w:val="00BB0CDB"/>
    <w:rsid w:val="00BB5523"/>
    <w:rsid w:val="00BB7B98"/>
    <w:rsid w:val="00BD6DE1"/>
    <w:rsid w:val="00BE0D8A"/>
    <w:rsid w:val="00C2710F"/>
    <w:rsid w:val="00C36FE1"/>
    <w:rsid w:val="00C73B50"/>
    <w:rsid w:val="00C85294"/>
    <w:rsid w:val="00C9134F"/>
    <w:rsid w:val="00C91994"/>
    <w:rsid w:val="00C92AEC"/>
    <w:rsid w:val="00CA19BF"/>
    <w:rsid w:val="00CE3C6E"/>
    <w:rsid w:val="00D11982"/>
    <w:rsid w:val="00D40AE0"/>
    <w:rsid w:val="00D42262"/>
    <w:rsid w:val="00D42DA4"/>
    <w:rsid w:val="00D52DFB"/>
    <w:rsid w:val="00D73DC3"/>
    <w:rsid w:val="00D9049A"/>
    <w:rsid w:val="00DB4806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60A9F"/>
    <w:rsid w:val="00E60F18"/>
    <w:rsid w:val="00E673EB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500CD0-ECDA-4E1A-9032-8E09D2FB7B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435DE-E5F0-4FE2-96BF-9611C30AE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392D66-6F86-4D78-ADE1-4680B42CC9DA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3</cp:revision>
  <dcterms:created xsi:type="dcterms:W3CDTF">2024-10-10T06:29:00Z</dcterms:created>
  <dcterms:modified xsi:type="dcterms:W3CDTF">2024-10-10T06:30:00Z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