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FAFD90" w14:textId="04D890D5" w:rsidR="00B340AC" w:rsidRPr="0001004D" w:rsidRDefault="00E6500C" w:rsidP="00067EEA">
      <w:pPr>
        <w:spacing w:after="0"/>
        <w:ind w:left="-284" w:right="-164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Annual </w:t>
      </w:r>
      <w:r w:rsidR="00FC0D72">
        <w:rPr>
          <w:b/>
          <w:sz w:val="28"/>
          <w:szCs w:val="28"/>
          <w:u w:val="single"/>
        </w:rPr>
        <w:t>Technical</w:t>
      </w:r>
      <w:r>
        <w:rPr>
          <w:b/>
          <w:sz w:val="28"/>
          <w:szCs w:val="28"/>
          <w:u w:val="single"/>
        </w:rPr>
        <w:t xml:space="preserve"> Report</w:t>
      </w:r>
      <w:r w:rsidR="0001004D">
        <w:rPr>
          <w:b/>
          <w:sz w:val="28"/>
          <w:szCs w:val="28"/>
          <w:u w:val="single"/>
        </w:rPr>
        <w:t xml:space="preserve"> </w:t>
      </w:r>
      <w:r w:rsidR="00B340AC" w:rsidRPr="0001004D">
        <w:rPr>
          <w:b/>
          <w:sz w:val="28"/>
          <w:szCs w:val="28"/>
          <w:u w:val="single"/>
        </w:rPr>
        <w:t>Action</w:t>
      </w:r>
      <w:r w:rsidR="00CA19BF" w:rsidRPr="0001004D">
        <w:rPr>
          <w:b/>
          <w:sz w:val="28"/>
          <w:szCs w:val="28"/>
          <w:u w:val="single"/>
        </w:rPr>
        <w:t xml:space="preserve"> Definition</w:t>
      </w:r>
      <w:r w:rsidR="00B37FA5">
        <w:rPr>
          <w:b/>
          <w:sz w:val="28"/>
          <w:szCs w:val="28"/>
          <w:u w:val="single"/>
        </w:rPr>
        <w:t xml:space="preserve"> (</w:t>
      </w:r>
      <w:r w:rsidR="00D008BF">
        <w:rPr>
          <w:b/>
          <w:sz w:val="28"/>
          <w:szCs w:val="28"/>
          <w:u w:val="single"/>
        </w:rPr>
        <w:t>PNG</w:t>
      </w:r>
      <w:r w:rsidR="00B37FA5" w:rsidRPr="0001004D">
        <w:rPr>
          <w:b/>
          <w:sz w:val="28"/>
          <w:szCs w:val="28"/>
          <w:u w:val="single"/>
        </w:rPr>
        <w:t>)</w:t>
      </w:r>
    </w:p>
    <w:p w14:paraId="003D464A" w14:textId="596B1691" w:rsidR="002C35AA" w:rsidRDefault="002C35AA" w:rsidP="00721418">
      <w:pPr>
        <w:spacing w:after="120"/>
        <w:ind w:left="-284" w:right="-164"/>
        <w:rPr>
          <w:sz w:val="24"/>
          <w:szCs w:val="24"/>
        </w:rPr>
      </w:pPr>
      <w:r w:rsidRPr="0001004D">
        <w:rPr>
          <w:sz w:val="24"/>
          <w:szCs w:val="24"/>
        </w:rPr>
        <w:t xml:space="preserve">This action definition describes what needs to be done to lodge an </w:t>
      </w:r>
      <w:r w:rsidR="00E6500C">
        <w:rPr>
          <w:sz w:val="24"/>
          <w:szCs w:val="24"/>
        </w:rPr>
        <w:t xml:space="preserve">Annual Technical </w:t>
      </w:r>
      <w:r>
        <w:rPr>
          <w:sz w:val="24"/>
          <w:szCs w:val="24"/>
        </w:rPr>
        <w:t xml:space="preserve">Report in </w:t>
      </w:r>
      <w:r w:rsidR="00D008BF">
        <w:rPr>
          <w:sz w:val="24"/>
          <w:szCs w:val="24"/>
        </w:rPr>
        <w:t>PNG</w:t>
      </w:r>
      <w:r w:rsidRPr="0001004D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865775" w:rsidRPr="009328B3" w14:paraId="35AEA497" w14:textId="77777777" w:rsidTr="00865775">
        <w:tc>
          <w:tcPr>
            <w:tcW w:w="3369" w:type="dxa"/>
          </w:tcPr>
          <w:p w14:paraId="49BE379C" w14:textId="77777777" w:rsidR="00865775" w:rsidRPr="009328B3" w:rsidRDefault="00865775" w:rsidP="00865775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21683464" w14:textId="77777777" w:rsidR="00865775" w:rsidRPr="009328B3" w:rsidRDefault="00865775" w:rsidP="00865775">
            <w:pPr>
              <w:rPr>
                <w:sz w:val="24"/>
                <w:szCs w:val="24"/>
              </w:rPr>
            </w:pPr>
          </w:p>
        </w:tc>
      </w:tr>
    </w:tbl>
    <w:p w14:paraId="07ECFA8B" w14:textId="77777777" w:rsidR="00721418" w:rsidRDefault="00721418" w:rsidP="00451608">
      <w:pPr>
        <w:spacing w:after="0"/>
        <w:ind w:left="-284" w:right="-166"/>
        <w:rPr>
          <w:sz w:val="24"/>
          <w:szCs w:val="24"/>
        </w:rPr>
      </w:pPr>
    </w:p>
    <w:p w14:paraId="29545720" w14:textId="77777777" w:rsidR="00721418" w:rsidRPr="0001004D" w:rsidRDefault="00721418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01004D" w14:paraId="2ECF4E89" w14:textId="77777777" w:rsidTr="00451608">
        <w:tc>
          <w:tcPr>
            <w:tcW w:w="11199" w:type="dxa"/>
            <w:gridSpan w:val="3"/>
            <w:shd w:val="pct15" w:color="auto" w:fill="auto"/>
          </w:tcPr>
          <w:p w14:paraId="239F3C0C" w14:textId="77777777" w:rsidR="00185B07" w:rsidRPr="0001004D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 xml:space="preserve">Action </w:t>
            </w:r>
            <w:r w:rsidR="00185B07" w:rsidRPr="0001004D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01004D" w14:paraId="33962E15" w14:textId="77777777" w:rsidTr="00165FBA">
        <w:tc>
          <w:tcPr>
            <w:tcW w:w="3403" w:type="dxa"/>
          </w:tcPr>
          <w:p w14:paraId="62049DC2" w14:textId="77777777" w:rsidR="000B3C2E" w:rsidRPr="0001004D" w:rsidRDefault="002B7D68" w:rsidP="00165FBA">
            <w:pPr>
              <w:jc w:val="right"/>
              <w:rPr>
                <w:b/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Asset</w:t>
            </w:r>
            <w:r w:rsidR="000B3C2E" w:rsidRPr="0001004D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6624F9F6" w14:textId="77777777" w:rsidR="000B3C2E" w:rsidRPr="0001004D" w:rsidRDefault="000B3C2E" w:rsidP="00165FBA">
            <w:pPr>
              <w:rPr>
                <w:sz w:val="24"/>
                <w:szCs w:val="24"/>
              </w:rPr>
            </w:pPr>
            <w:r w:rsidRPr="0001004D">
              <w:rPr>
                <w:sz w:val="24"/>
                <w:szCs w:val="24"/>
              </w:rPr>
              <w:t>Tenement</w:t>
            </w:r>
          </w:p>
        </w:tc>
      </w:tr>
      <w:tr w:rsidR="00A6052B" w:rsidRPr="0001004D" w14:paraId="68C855B4" w14:textId="77777777" w:rsidTr="00123FB7">
        <w:tc>
          <w:tcPr>
            <w:tcW w:w="3403" w:type="dxa"/>
          </w:tcPr>
          <w:p w14:paraId="23729BB2" w14:textId="77777777" w:rsidR="00A6052B" w:rsidRPr="0001004D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 xml:space="preserve">Action </w:t>
            </w:r>
            <w:r w:rsidR="00BB7B98" w:rsidRPr="0001004D">
              <w:rPr>
                <w:b/>
                <w:sz w:val="24"/>
                <w:szCs w:val="24"/>
              </w:rPr>
              <w:t>Name</w:t>
            </w:r>
            <w:r w:rsidR="00962A19" w:rsidRPr="0001004D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ECBBAC0" w14:textId="25DE260D" w:rsidR="00A6052B" w:rsidRPr="0001004D" w:rsidRDefault="00E6500C" w:rsidP="00EA1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Annual </w:t>
            </w:r>
            <w:r w:rsidR="004A719C">
              <w:rPr>
                <w:sz w:val="24"/>
                <w:szCs w:val="24"/>
              </w:rPr>
              <w:t>Technical</w:t>
            </w:r>
            <w:r w:rsidR="00A6052B" w:rsidRPr="0001004D">
              <w:rPr>
                <w:sz w:val="24"/>
                <w:szCs w:val="24"/>
              </w:rPr>
              <w:t xml:space="preserve"> Report</w:t>
            </w:r>
          </w:p>
        </w:tc>
      </w:tr>
      <w:tr w:rsidR="00A6052B" w:rsidRPr="0001004D" w14:paraId="603E972C" w14:textId="77777777" w:rsidTr="00123FB7">
        <w:tc>
          <w:tcPr>
            <w:tcW w:w="3403" w:type="dxa"/>
          </w:tcPr>
          <w:p w14:paraId="688CC144" w14:textId="77777777" w:rsidR="00A6052B" w:rsidRPr="0001004D" w:rsidRDefault="00A6052B" w:rsidP="00EA1D77">
            <w:pPr>
              <w:jc w:val="right"/>
              <w:rPr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ADF3699" w14:textId="5D989C82" w:rsidR="00A6052B" w:rsidRPr="0001004D" w:rsidRDefault="0082309D" w:rsidP="00111CDE">
            <w:pPr>
              <w:rPr>
                <w:sz w:val="24"/>
                <w:szCs w:val="24"/>
              </w:rPr>
            </w:pPr>
            <w:r w:rsidRPr="0001004D">
              <w:rPr>
                <w:sz w:val="24"/>
                <w:szCs w:val="24"/>
              </w:rPr>
              <w:t>{</w:t>
            </w:r>
            <w:r w:rsidR="00D73DC3" w:rsidRPr="0001004D">
              <w:rPr>
                <w:sz w:val="24"/>
                <w:szCs w:val="24"/>
              </w:rPr>
              <w:t>s</w:t>
            </w:r>
            <w:r w:rsidR="00A6052B" w:rsidRPr="0001004D">
              <w:rPr>
                <w:sz w:val="24"/>
                <w:szCs w:val="24"/>
              </w:rPr>
              <w:t>tatus</w:t>
            </w:r>
            <w:r w:rsidRPr="0001004D">
              <w:rPr>
                <w:sz w:val="24"/>
                <w:szCs w:val="24"/>
              </w:rPr>
              <w:t>}</w:t>
            </w:r>
            <w:r w:rsidR="00111CDE">
              <w:rPr>
                <w:sz w:val="24"/>
                <w:szCs w:val="24"/>
              </w:rPr>
              <w:t xml:space="preserve"> = Liv</w:t>
            </w:r>
            <w:r w:rsidR="00A428F4">
              <w:rPr>
                <w:sz w:val="24"/>
                <w:szCs w:val="24"/>
              </w:rPr>
              <w:t>e</w:t>
            </w:r>
          </w:p>
        </w:tc>
      </w:tr>
      <w:tr w:rsidR="005E012C" w:rsidRPr="00D330B0" w14:paraId="1ADC073D" w14:textId="77777777" w:rsidTr="00DC3A6E">
        <w:tc>
          <w:tcPr>
            <w:tcW w:w="3403" w:type="dxa"/>
          </w:tcPr>
          <w:p w14:paraId="5C3A5C1B" w14:textId="77777777" w:rsidR="005E012C" w:rsidRPr="006B39F2" w:rsidRDefault="005E012C" w:rsidP="00DC3A6E">
            <w:pPr>
              <w:jc w:val="right"/>
              <w:rPr>
                <w:b/>
                <w:sz w:val="24"/>
                <w:szCs w:val="24"/>
              </w:rPr>
            </w:pPr>
            <w:r w:rsidRPr="006B39F2">
              <w:rPr>
                <w:b/>
                <w:sz w:val="24"/>
                <w:szCs w:val="24"/>
              </w:rPr>
              <w:t>Is Member Of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45EC71F1" w14:textId="77777777" w:rsidR="005E012C" w:rsidRPr="006B39F2" w:rsidRDefault="005E012C" w:rsidP="00DC3A6E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6B39F2">
              <w:rPr>
                <w:sz w:val="24"/>
                <w:szCs w:val="24"/>
              </w:rPr>
              <w:t>Managed</w:t>
            </w:r>
          </w:p>
        </w:tc>
      </w:tr>
      <w:tr w:rsidR="00A6052B" w:rsidRPr="0001004D" w14:paraId="0BA75943" w14:textId="77777777" w:rsidTr="00123FB7">
        <w:tc>
          <w:tcPr>
            <w:tcW w:w="3403" w:type="dxa"/>
          </w:tcPr>
          <w:p w14:paraId="060E7D17" w14:textId="77777777" w:rsidR="00A6052B" w:rsidRPr="0001004D" w:rsidRDefault="009D6ECD" w:rsidP="0082619C">
            <w:pPr>
              <w:jc w:val="right"/>
              <w:rPr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4E18B3B" w14:textId="77777777" w:rsidR="00A6052B" w:rsidRPr="0001004D" w:rsidRDefault="009D6ECD" w:rsidP="0001004D">
            <w:pPr>
              <w:rPr>
                <w:sz w:val="24"/>
                <w:szCs w:val="24"/>
              </w:rPr>
            </w:pPr>
            <w:r w:rsidRPr="0001004D">
              <w:rPr>
                <w:sz w:val="24"/>
                <w:szCs w:val="24"/>
              </w:rPr>
              <w:t>Annually</w:t>
            </w:r>
          </w:p>
        </w:tc>
      </w:tr>
      <w:tr w:rsidR="0082309D" w:rsidRPr="0001004D" w14:paraId="5443B12B" w14:textId="77777777" w:rsidTr="0082309D">
        <w:tc>
          <w:tcPr>
            <w:tcW w:w="3403" w:type="dxa"/>
          </w:tcPr>
          <w:p w14:paraId="2E181883" w14:textId="77777777" w:rsidR="0082309D" w:rsidRPr="0001004D" w:rsidRDefault="0082309D" w:rsidP="008D1D34">
            <w:pPr>
              <w:jc w:val="right"/>
              <w:rPr>
                <w:b/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6D7123C4" w14:textId="77777777" w:rsidR="0082309D" w:rsidRPr="0001004D" w:rsidRDefault="0082309D" w:rsidP="0001004D">
            <w:pPr>
              <w:rPr>
                <w:sz w:val="24"/>
                <w:szCs w:val="24"/>
              </w:rPr>
            </w:pPr>
            <w:r w:rsidRPr="0001004D">
              <w:rPr>
                <w:sz w:val="24"/>
                <w:szCs w:val="24"/>
              </w:rPr>
              <w:t>Anniversary</w:t>
            </w:r>
            <w:r w:rsidRPr="0001004D">
              <w:rPr>
                <w:rStyle w:val="FootnoteReference"/>
                <w:sz w:val="24"/>
                <w:szCs w:val="24"/>
              </w:rPr>
              <w:footnoteReference w:id="2"/>
            </w:r>
            <w:r w:rsidRPr="000100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28760FAA" w14:textId="73B36C09" w:rsidR="0082309D" w:rsidRPr="0001004D" w:rsidRDefault="00457485" w:rsidP="0001004D">
            <w:pPr>
              <w:rPr>
                <w:sz w:val="24"/>
                <w:szCs w:val="24"/>
              </w:rPr>
            </w:pPr>
            <w:r w:rsidRPr="00C17707">
              <w:rPr>
                <w:sz w:val="24"/>
                <w:szCs w:val="24"/>
              </w:rPr>
              <w:t xml:space="preserve">= </w:t>
            </w:r>
            <w:r w:rsidR="00CA080A" w:rsidRPr="00C17707">
              <w:t>{</w:t>
            </w:r>
            <w:bookmarkStart w:id="0" w:name="OLE_LINK10"/>
            <w:bookmarkStart w:id="1" w:name="OLE_LINK11"/>
            <w:r w:rsidR="009F2EFE" w:rsidRPr="00AA22B5">
              <w:t>commencementDate</w:t>
            </w:r>
            <w:bookmarkEnd w:id="0"/>
            <w:bookmarkEnd w:id="1"/>
            <w:r w:rsidR="009F2EFE">
              <w:t>}</w:t>
            </w:r>
            <w:r w:rsidR="00CA080A" w:rsidRPr="00C17707">
              <w:t xml:space="preserve"> </w:t>
            </w:r>
            <w:r w:rsidRPr="00C17707">
              <w:rPr>
                <w:sz w:val="24"/>
                <w:szCs w:val="24"/>
              </w:rPr>
              <w:t>+</w:t>
            </w:r>
            <w:r w:rsidRPr="00215D6C">
              <w:rPr>
                <w:sz w:val="24"/>
                <w:szCs w:val="24"/>
              </w:rPr>
              <w:t xml:space="preserve"> {Interval}</w:t>
            </w:r>
          </w:p>
        </w:tc>
      </w:tr>
      <w:tr w:rsidR="0082309D" w:rsidRPr="0001004D" w14:paraId="4080653A" w14:textId="77777777" w:rsidTr="000E3EC1">
        <w:tc>
          <w:tcPr>
            <w:tcW w:w="3403" w:type="dxa"/>
          </w:tcPr>
          <w:p w14:paraId="43F0923E" w14:textId="77777777" w:rsidR="0082309D" w:rsidRPr="0001004D" w:rsidRDefault="0082309D" w:rsidP="00EA1D77">
            <w:pPr>
              <w:jc w:val="right"/>
              <w:rPr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F272345" w14:textId="77777777" w:rsidR="0082309D" w:rsidRPr="0001004D" w:rsidRDefault="0082309D" w:rsidP="0001004D">
            <w:pPr>
              <w:rPr>
                <w:sz w:val="24"/>
                <w:szCs w:val="24"/>
              </w:rPr>
            </w:pPr>
            <w:r w:rsidRPr="0001004D">
              <w:rPr>
                <w:sz w:val="24"/>
                <w:szCs w:val="24"/>
              </w:rPr>
              <w:t>Deadline</w:t>
            </w:r>
            <w:r w:rsidRPr="0001004D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B810A9A" w14:textId="782882BF" w:rsidR="0082309D" w:rsidRPr="0001004D" w:rsidRDefault="002C35AA" w:rsidP="00E65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= {Critical Date} + </w:t>
            </w:r>
            <w:r w:rsidR="00E6500C">
              <w:rPr>
                <w:sz w:val="24"/>
                <w:szCs w:val="24"/>
              </w:rPr>
              <w:t>90</w:t>
            </w:r>
            <w:r w:rsidR="0082309D" w:rsidRPr="0001004D">
              <w:rPr>
                <w:sz w:val="24"/>
                <w:szCs w:val="24"/>
              </w:rPr>
              <w:t xml:space="preserve"> days</w:t>
            </w:r>
          </w:p>
        </w:tc>
      </w:tr>
    </w:tbl>
    <w:p w14:paraId="03E5B736" w14:textId="77777777" w:rsidR="000A678E" w:rsidRDefault="000C1DE0" w:rsidP="0001004D">
      <w:pPr>
        <w:spacing w:after="240"/>
        <w:rPr>
          <w:i/>
          <w:sz w:val="18"/>
          <w:szCs w:val="18"/>
        </w:rPr>
      </w:pPr>
      <w:r w:rsidRPr="0001004D">
        <w:rPr>
          <w:i/>
          <w:sz w:val="18"/>
          <w:szCs w:val="18"/>
          <w:u w:val="single"/>
        </w:rPr>
        <w:t>Note</w:t>
      </w:r>
      <w:r w:rsidRPr="0001004D">
        <w:rPr>
          <w:i/>
          <w:sz w:val="18"/>
          <w:szCs w:val="18"/>
        </w:rPr>
        <w:t xml:space="preserve">: The Action Trigger defines the logic of the Action. </w:t>
      </w:r>
      <w:r w:rsidR="00720331" w:rsidRPr="0001004D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394"/>
        <w:gridCol w:w="4111"/>
      </w:tblGrid>
      <w:tr w:rsidR="005A6828" w:rsidRPr="0001004D" w14:paraId="36970B25" w14:textId="77777777" w:rsidTr="49C21998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B23B3B" w14:textId="77777777" w:rsidR="005A6828" w:rsidRPr="0001004D" w:rsidRDefault="005A6828" w:rsidP="00165FBA">
            <w:pPr>
              <w:jc w:val="center"/>
              <w:rPr>
                <w:b/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01004D" w14:paraId="6E4493C9" w14:textId="77777777" w:rsidTr="49C21998">
        <w:tc>
          <w:tcPr>
            <w:tcW w:w="2694" w:type="dxa"/>
            <w:shd w:val="clear" w:color="auto" w:fill="D9D9D9" w:themeFill="background1" w:themeFillShade="D9"/>
          </w:tcPr>
          <w:p w14:paraId="5B935392" w14:textId="77777777" w:rsidR="005A6828" w:rsidRPr="0001004D" w:rsidRDefault="005A6828" w:rsidP="00165FBA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01004D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3DF9ECAB" w14:textId="77777777" w:rsidR="005A6828" w:rsidRPr="0001004D" w:rsidRDefault="005A6828" w:rsidP="00165FBA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01004D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37F933CA" w14:textId="77777777" w:rsidR="005A6828" w:rsidRPr="0001004D" w:rsidRDefault="005A6828" w:rsidP="00165FBA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01004D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D008BF" w:rsidRPr="007C5907" w14:paraId="2251FD76" w14:textId="77777777" w:rsidTr="49C21998">
        <w:tc>
          <w:tcPr>
            <w:tcW w:w="2694" w:type="dxa"/>
            <w:shd w:val="clear" w:color="auto" w:fill="D6E3BC" w:themeFill="accent3" w:themeFillTint="66"/>
          </w:tcPr>
          <w:p w14:paraId="57E68A31" w14:textId="7F30D575" w:rsidR="00D008BF" w:rsidRPr="007C5907" w:rsidRDefault="00D008BF" w:rsidP="00D00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PNG</w:t>
            </w:r>
          </w:p>
        </w:tc>
        <w:tc>
          <w:tcPr>
            <w:tcW w:w="4394" w:type="dxa"/>
            <w:shd w:val="clear" w:color="auto" w:fill="D6E3BC" w:themeFill="accent3" w:themeFillTint="66"/>
          </w:tcPr>
          <w:p w14:paraId="42506386" w14:textId="1368B306" w:rsidR="00D008BF" w:rsidRPr="001E5DE1" w:rsidRDefault="00D008BF" w:rsidP="00D008BF">
            <w:pPr>
              <w:pStyle w:val="TextFieldStyle"/>
              <w:rPr>
                <w:szCs w:val="24"/>
              </w:rPr>
            </w:pPr>
            <w:r w:rsidRPr="00EE2D4B">
              <w:rPr>
                <w:szCs w:val="24"/>
              </w:rPr>
              <w:t>Exploration Licen</w:t>
            </w:r>
            <w:r w:rsidR="009E0A70">
              <w:rPr>
                <w:szCs w:val="24"/>
              </w:rPr>
              <w:t>c</w:t>
            </w:r>
            <w:r w:rsidRPr="00EE2D4B">
              <w:rPr>
                <w:szCs w:val="24"/>
              </w:rPr>
              <w:t>e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14:paraId="2106F0D6" w14:textId="217D734B" w:rsidR="00D008BF" w:rsidRPr="007C5907" w:rsidRDefault="00D008BF" w:rsidP="00D008BF">
            <w:pPr>
              <w:rPr>
                <w:sz w:val="24"/>
                <w:szCs w:val="24"/>
              </w:rPr>
            </w:pPr>
          </w:p>
        </w:tc>
      </w:tr>
      <w:tr w:rsidR="00D008BF" w:rsidRPr="007C5907" w14:paraId="6C21C055" w14:textId="77777777" w:rsidTr="49C21998">
        <w:tc>
          <w:tcPr>
            <w:tcW w:w="2694" w:type="dxa"/>
            <w:shd w:val="clear" w:color="auto" w:fill="D6E3BC" w:themeFill="accent3" w:themeFillTint="66"/>
          </w:tcPr>
          <w:p w14:paraId="2BCC8081" w14:textId="1AC82F06" w:rsidR="00D008BF" w:rsidRDefault="00D008BF" w:rsidP="00D00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PNG</w:t>
            </w:r>
          </w:p>
        </w:tc>
        <w:tc>
          <w:tcPr>
            <w:tcW w:w="4394" w:type="dxa"/>
            <w:shd w:val="clear" w:color="auto" w:fill="D6E3BC" w:themeFill="accent3" w:themeFillTint="66"/>
          </w:tcPr>
          <w:p w14:paraId="5F6A9CCB" w14:textId="53289C4B" w:rsidR="00D008BF" w:rsidRDefault="00D008BF" w:rsidP="00D008BF">
            <w:pPr>
              <w:pStyle w:val="TextFieldStyle"/>
              <w:rPr>
                <w:szCs w:val="24"/>
              </w:rPr>
            </w:pPr>
            <w:r w:rsidRPr="00EE2D4B">
              <w:rPr>
                <w:szCs w:val="24"/>
              </w:rPr>
              <w:t>Mining Lease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14:paraId="180DFFF9" w14:textId="77777777" w:rsidR="00D008BF" w:rsidRDefault="00D008BF" w:rsidP="00D008BF">
            <w:pPr>
              <w:rPr>
                <w:sz w:val="24"/>
                <w:szCs w:val="24"/>
              </w:rPr>
            </w:pPr>
          </w:p>
        </w:tc>
      </w:tr>
      <w:tr w:rsidR="00D008BF" w:rsidRPr="007C5907" w14:paraId="07DEDFDB" w14:textId="77777777" w:rsidTr="49C21998">
        <w:tc>
          <w:tcPr>
            <w:tcW w:w="2694" w:type="dxa"/>
            <w:shd w:val="clear" w:color="auto" w:fill="D6E3BC" w:themeFill="accent3" w:themeFillTint="66"/>
          </w:tcPr>
          <w:p w14:paraId="649B5CCC" w14:textId="0CC0BEB7" w:rsidR="00D008BF" w:rsidRDefault="00D008BF" w:rsidP="00D00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PNG</w:t>
            </w:r>
          </w:p>
        </w:tc>
        <w:tc>
          <w:tcPr>
            <w:tcW w:w="4394" w:type="dxa"/>
            <w:shd w:val="clear" w:color="auto" w:fill="D6E3BC" w:themeFill="accent3" w:themeFillTint="66"/>
          </w:tcPr>
          <w:p w14:paraId="3743EDC1" w14:textId="5800CFAC" w:rsidR="00D008BF" w:rsidRDefault="00D008BF" w:rsidP="00D008BF">
            <w:pPr>
              <w:pStyle w:val="TextFieldStyle"/>
              <w:rPr>
                <w:szCs w:val="24"/>
              </w:rPr>
            </w:pPr>
            <w:r w:rsidRPr="00EE2D4B">
              <w:rPr>
                <w:szCs w:val="24"/>
              </w:rPr>
              <w:t>Special Mining Lease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14:paraId="4404D151" w14:textId="77777777" w:rsidR="00D008BF" w:rsidRDefault="00D008BF" w:rsidP="00D008BF">
            <w:pPr>
              <w:rPr>
                <w:sz w:val="24"/>
                <w:szCs w:val="24"/>
              </w:rPr>
            </w:pPr>
          </w:p>
        </w:tc>
      </w:tr>
      <w:tr w:rsidR="00D008BF" w:rsidRPr="007C5907" w14:paraId="0E045C8C" w14:textId="77777777" w:rsidTr="49C21998">
        <w:tc>
          <w:tcPr>
            <w:tcW w:w="2694" w:type="dxa"/>
            <w:shd w:val="clear" w:color="auto" w:fill="D6E3BC" w:themeFill="accent3" w:themeFillTint="66"/>
          </w:tcPr>
          <w:p w14:paraId="6EBDFBEC" w14:textId="59613B89" w:rsidR="00D008BF" w:rsidRDefault="00D008BF" w:rsidP="00D00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PNG</w:t>
            </w:r>
          </w:p>
        </w:tc>
        <w:tc>
          <w:tcPr>
            <w:tcW w:w="4394" w:type="dxa"/>
            <w:shd w:val="clear" w:color="auto" w:fill="D6E3BC" w:themeFill="accent3" w:themeFillTint="66"/>
          </w:tcPr>
          <w:p w14:paraId="097671F7" w14:textId="322BDEF0" w:rsidR="00D008BF" w:rsidRDefault="00D008BF" w:rsidP="00D008BF">
            <w:pPr>
              <w:pStyle w:val="TextFieldStyle"/>
              <w:rPr>
                <w:szCs w:val="24"/>
              </w:rPr>
            </w:pPr>
            <w:r w:rsidRPr="00EE2D4B">
              <w:rPr>
                <w:szCs w:val="24"/>
              </w:rPr>
              <w:t>Alluvial Mining Lease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14:paraId="1FFED37E" w14:textId="77777777" w:rsidR="00D008BF" w:rsidRDefault="00D008BF" w:rsidP="00D008BF">
            <w:pPr>
              <w:rPr>
                <w:sz w:val="24"/>
                <w:szCs w:val="24"/>
              </w:rPr>
            </w:pPr>
          </w:p>
        </w:tc>
      </w:tr>
    </w:tbl>
    <w:p w14:paraId="26F266C5" w14:textId="77777777" w:rsidR="0001004D" w:rsidRPr="0001004D" w:rsidRDefault="0001004D" w:rsidP="0001004D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01004D" w14:paraId="643B82FB" w14:textId="77777777" w:rsidTr="4DD0BB2A">
        <w:tc>
          <w:tcPr>
            <w:tcW w:w="11199" w:type="dxa"/>
            <w:gridSpan w:val="2"/>
            <w:shd w:val="clear" w:color="auto" w:fill="auto"/>
          </w:tcPr>
          <w:p w14:paraId="3C5D5966" w14:textId="77777777" w:rsidR="0082619C" w:rsidRPr="0001004D" w:rsidRDefault="00F05A31" w:rsidP="00F05A31">
            <w:pPr>
              <w:jc w:val="center"/>
              <w:rPr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Task L</w:t>
            </w:r>
            <w:r w:rsidR="0082619C" w:rsidRPr="0001004D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01004D" w14:paraId="36DED915" w14:textId="77777777" w:rsidTr="4DD0BB2A">
        <w:tc>
          <w:tcPr>
            <w:tcW w:w="7372" w:type="dxa"/>
            <w:shd w:val="clear" w:color="auto" w:fill="D9D9D9" w:themeFill="background1" w:themeFillShade="D9"/>
          </w:tcPr>
          <w:p w14:paraId="5A1CCAB9" w14:textId="77777777" w:rsidR="003B5787" w:rsidRPr="00895B07" w:rsidRDefault="003B5787" w:rsidP="003B5787">
            <w:pPr>
              <w:rPr>
                <w:sz w:val="24"/>
                <w:szCs w:val="24"/>
              </w:rPr>
            </w:pPr>
            <w:r w:rsidRPr="00895B07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D99F87F" w14:textId="77777777" w:rsidR="00D11982" w:rsidRPr="00895B07" w:rsidRDefault="0062371B" w:rsidP="00F43B82">
            <w:pPr>
              <w:rPr>
                <w:sz w:val="24"/>
                <w:szCs w:val="24"/>
              </w:rPr>
            </w:pPr>
            <w:r w:rsidRPr="00895B07">
              <w:rPr>
                <w:b/>
                <w:sz w:val="24"/>
                <w:szCs w:val="24"/>
              </w:rPr>
              <w:t>Days Needed</w:t>
            </w:r>
            <w:r w:rsidR="00F43B82" w:rsidRPr="00895B07">
              <w:rPr>
                <w:b/>
                <w:sz w:val="24"/>
                <w:szCs w:val="24"/>
              </w:rPr>
              <w:t xml:space="preserve"> </w:t>
            </w:r>
            <w:r w:rsidRPr="00895B07">
              <w:rPr>
                <w:b/>
                <w:sz w:val="24"/>
                <w:szCs w:val="24"/>
              </w:rPr>
              <w:t xml:space="preserve">Before </w:t>
            </w:r>
            <w:r w:rsidR="00D11982" w:rsidRPr="00895B07">
              <w:rPr>
                <w:b/>
                <w:sz w:val="24"/>
                <w:szCs w:val="24"/>
              </w:rPr>
              <w:t>Deadline</w:t>
            </w:r>
          </w:p>
        </w:tc>
      </w:tr>
      <w:tr w:rsidR="00111CDE" w:rsidRPr="006562D8" w14:paraId="3503E478" w14:textId="77777777" w:rsidTr="4DD0BB2A">
        <w:tc>
          <w:tcPr>
            <w:tcW w:w="7372" w:type="dxa"/>
            <w:shd w:val="clear" w:color="auto" w:fill="D6E3BC" w:themeFill="accent3" w:themeFillTint="66"/>
          </w:tcPr>
          <w:p w14:paraId="1E3AD645" w14:textId="209A64DB" w:rsidR="00111CDE" w:rsidRPr="00895B07" w:rsidRDefault="4DD0BB2A" w:rsidP="4DD0BB2A">
            <w:pPr>
              <w:spacing w:after="200" w:line="276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895B07">
              <w:rPr>
                <w:rFonts w:ascii="Calibri" w:eastAsia="Calibri" w:hAnsi="Calibri" w:cs="Calibri"/>
                <w:sz w:val="24"/>
                <w:szCs w:val="24"/>
              </w:rPr>
              <w:t xml:space="preserve">Notify Project Geologist to create </w:t>
            </w:r>
            <w:r w:rsidR="009F2EFE">
              <w:rPr>
                <w:sz w:val="24"/>
                <w:szCs w:val="24"/>
              </w:rPr>
              <w:t>Annual Technical Report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3ACE29" w14:textId="143F6EA9" w:rsidR="00111CDE" w:rsidRPr="00895B07" w:rsidRDefault="00E6500C" w:rsidP="00111CDE">
            <w:pPr>
              <w:rPr>
                <w:sz w:val="24"/>
                <w:szCs w:val="24"/>
              </w:rPr>
            </w:pPr>
            <w:r w:rsidRPr="00895B07">
              <w:rPr>
                <w:sz w:val="24"/>
                <w:szCs w:val="24"/>
              </w:rPr>
              <w:t>90d</w:t>
            </w:r>
          </w:p>
        </w:tc>
      </w:tr>
      <w:tr w:rsidR="00E6500C" w:rsidRPr="006562D8" w14:paraId="7C87D73B" w14:textId="77777777" w:rsidTr="4DD0BB2A">
        <w:tc>
          <w:tcPr>
            <w:tcW w:w="7372" w:type="dxa"/>
            <w:shd w:val="clear" w:color="auto" w:fill="D6E3BC" w:themeFill="accent3" w:themeFillTint="66"/>
          </w:tcPr>
          <w:p w14:paraId="0B6A6288" w14:textId="3A030AF5" w:rsidR="00E6500C" w:rsidRPr="00895B07" w:rsidRDefault="49C21998" w:rsidP="49C2199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895B07">
              <w:rPr>
                <w:sz w:val="24"/>
                <w:szCs w:val="24"/>
              </w:rPr>
              <w:t xml:space="preserve">Follow up </w:t>
            </w:r>
            <w:r w:rsidRPr="00895B07">
              <w:rPr>
                <w:rFonts w:ascii="Calibri" w:eastAsia="Calibri" w:hAnsi="Calibri" w:cs="Calibri"/>
                <w:sz w:val="24"/>
                <w:szCs w:val="24"/>
              </w:rPr>
              <w:t>Project Geologist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0B52A4C5" w14:textId="251EBE93" w:rsidR="00E6500C" w:rsidRPr="00895B07" w:rsidRDefault="00E6500C" w:rsidP="00111CDE">
            <w:pPr>
              <w:rPr>
                <w:sz w:val="24"/>
                <w:szCs w:val="24"/>
              </w:rPr>
            </w:pPr>
            <w:r w:rsidRPr="00895B07">
              <w:rPr>
                <w:sz w:val="24"/>
                <w:szCs w:val="24"/>
              </w:rPr>
              <w:t>14d</w:t>
            </w:r>
          </w:p>
        </w:tc>
      </w:tr>
      <w:tr w:rsidR="49C21998" w14:paraId="2F2BAFDA" w14:textId="77777777" w:rsidTr="4DD0BB2A">
        <w:tc>
          <w:tcPr>
            <w:tcW w:w="7372" w:type="dxa"/>
            <w:shd w:val="clear" w:color="auto" w:fill="D6E3BC" w:themeFill="accent3" w:themeFillTint="66"/>
          </w:tcPr>
          <w:p w14:paraId="13C86D68" w14:textId="54AD6DC6" w:rsidR="49C21998" w:rsidRPr="00895B07" w:rsidRDefault="49C21998" w:rsidP="49C21998">
            <w:pPr>
              <w:spacing w:after="200" w:line="276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895B07">
              <w:rPr>
                <w:rFonts w:ascii="Calibri" w:eastAsia="Calibri" w:hAnsi="Calibri" w:cs="Calibri"/>
                <w:sz w:val="24"/>
                <w:szCs w:val="24"/>
              </w:rPr>
              <w:t xml:space="preserve">Review </w:t>
            </w:r>
            <w:r w:rsidR="009F2EFE" w:rsidRPr="009F2EFE">
              <w:rPr>
                <w:rFonts w:ascii="Calibri" w:eastAsia="Calibri" w:hAnsi="Calibri" w:cs="Calibri"/>
                <w:sz w:val="24"/>
                <w:szCs w:val="24"/>
              </w:rPr>
              <w:t>Annual Technical Report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420CB233" w14:textId="698407A0" w:rsidR="49C21998" w:rsidRPr="00895B07" w:rsidRDefault="49C21998" w:rsidP="49C21998">
            <w:pPr>
              <w:rPr>
                <w:sz w:val="24"/>
                <w:szCs w:val="24"/>
              </w:rPr>
            </w:pPr>
            <w:r w:rsidRPr="00895B07">
              <w:rPr>
                <w:sz w:val="24"/>
                <w:szCs w:val="24"/>
              </w:rPr>
              <w:t>7d</w:t>
            </w:r>
          </w:p>
        </w:tc>
      </w:tr>
      <w:tr w:rsidR="00111CDE" w:rsidRPr="006562D8" w14:paraId="46097F52" w14:textId="77777777" w:rsidTr="4DD0BB2A">
        <w:tc>
          <w:tcPr>
            <w:tcW w:w="7372" w:type="dxa"/>
            <w:shd w:val="clear" w:color="auto" w:fill="D6E3BC" w:themeFill="accent3" w:themeFillTint="66"/>
          </w:tcPr>
          <w:p w14:paraId="78802B8A" w14:textId="24935F7F" w:rsidR="00111CDE" w:rsidRPr="00895B07" w:rsidRDefault="4DD0BB2A" w:rsidP="4DD0BB2A">
            <w:pPr>
              <w:rPr>
                <w:sz w:val="24"/>
                <w:szCs w:val="24"/>
              </w:rPr>
            </w:pPr>
            <w:r w:rsidRPr="00895B07">
              <w:rPr>
                <w:sz w:val="24"/>
                <w:szCs w:val="24"/>
              </w:rPr>
              <w:t>Lodge</w:t>
            </w:r>
            <w:r w:rsidRPr="00895B07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9F2EFE">
              <w:rPr>
                <w:sz w:val="24"/>
                <w:szCs w:val="24"/>
              </w:rPr>
              <w:t xml:space="preserve">Annual Technical Report </w:t>
            </w:r>
            <w:r w:rsidRPr="00895B07">
              <w:rPr>
                <w:rFonts w:ascii="Calibri" w:eastAsia="Calibri" w:hAnsi="Calibri" w:cs="Calibri"/>
                <w:sz w:val="24"/>
                <w:szCs w:val="24"/>
              </w:rPr>
              <w:t>(online and email)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6813434B" w14:textId="03943F1C" w:rsidR="00111CDE" w:rsidRPr="00895B07" w:rsidRDefault="49C21998" w:rsidP="49C21998">
            <w:pPr>
              <w:rPr>
                <w:sz w:val="24"/>
                <w:szCs w:val="24"/>
              </w:rPr>
            </w:pPr>
            <w:r w:rsidRPr="00895B07">
              <w:rPr>
                <w:sz w:val="24"/>
                <w:szCs w:val="24"/>
              </w:rPr>
              <w:t>5d</w:t>
            </w:r>
          </w:p>
        </w:tc>
      </w:tr>
      <w:tr w:rsidR="00111CDE" w:rsidRPr="006562D8" w14:paraId="4D0FA0BE" w14:textId="77777777" w:rsidTr="4DD0BB2A">
        <w:tc>
          <w:tcPr>
            <w:tcW w:w="7372" w:type="dxa"/>
            <w:shd w:val="clear" w:color="auto" w:fill="D6E3BC" w:themeFill="accent3" w:themeFillTint="66"/>
          </w:tcPr>
          <w:p w14:paraId="756635EB" w14:textId="093C39DE" w:rsidR="00111CDE" w:rsidRPr="00895B07" w:rsidRDefault="49C21998" w:rsidP="49C21998">
            <w:pPr>
              <w:rPr>
                <w:sz w:val="24"/>
                <w:szCs w:val="24"/>
              </w:rPr>
            </w:pPr>
            <w:r w:rsidRPr="00895B07">
              <w:rPr>
                <w:sz w:val="24"/>
                <w:szCs w:val="24"/>
              </w:rPr>
              <w:t xml:space="preserve">Confirm receipt of </w:t>
            </w:r>
            <w:r w:rsidR="009F2EFE">
              <w:rPr>
                <w:sz w:val="24"/>
                <w:szCs w:val="24"/>
              </w:rPr>
              <w:t>Annual Technical Report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6D2F5CFF" w14:textId="3623218F" w:rsidR="00111CDE" w:rsidRPr="00895B07" w:rsidRDefault="00111CDE" w:rsidP="00111CDE">
            <w:pPr>
              <w:rPr>
                <w:sz w:val="24"/>
                <w:szCs w:val="24"/>
              </w:rPr>
            </w:pPr>
            <w:r w:rsidRPr="00895B07">
              <w:rPr>
                <w:sz w:val="24"/>
                <w:szCs w:val="24"/>
              </w:rPr>
              <w:t>0d</w:t>
            </w:r>
          </w:p>
        </w:tc>
      </w:tr>
    </w:tbl>
    <w:p w14:paraId="4903C257" w14:textId="458BF1CD" w:rsidR="00721418" w:rsidRDefault="0062371B" w:rsidP="004A471A">
      <w:pPr>
        <w:tabs>
          <w:tab w:val="left" w:pos="1418"/>
          <w:tab w:val="left" w:pos="4111"/>
        </w:tabs>
        <w:spacing w:after="80"/>
        <w:rPr>
          <w:b/>
          <w:sz w:val="24"/>
          <w:szCs w:val="24"/>
        </w:rPr>
      </w:pPr>
      <w:r w:rsidRPr="0001004D">
        <w:rPr>
          <w:i/>
          <w:sz w:val="18"/>
          <w:szCs w:val="18"/>
          <w:u w:val="single"/>
        </w:rPr>
        <w:t>Note</w:t>
      </w:r>
      <w:r w:rsidRPr="0001004D">
        <w:rPr>
          <w:i/>
          <w:sz w:val="18"/>
          <w:szCs w:val="18"/>
        </w:rPr>
        <w:t xml:space="preserve">: </w:t>
      </w:r>
      <w:r w:rsidR="00D40AE0" w:rsidRPr="0001004D">
        <w:rPr>
          <w:i/>
          <w:sz w:val="18"/>
          <w:szCs w:val="18"/>
        </w:rPr>
        <w:t>Task List</w:t>
      </w:r>
      <w:r w:rsidR="00481E35" w:rsidRPr="0001004D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01004D">
        <w:rPr>
          <w:i/>
          <w:sz w:val="18"/>
          <w:szCs w:val="18"/>
        </w:rPr>
        <w:t>B</w:t>
      </w:r>
      <w:r w:rsidR="00481E35" w:rsidRPr="0001004D">
        <w:rPr>
          <w:i/>
          <w:sz w:val="18"/>
          <w:szCs w:val="18"/>
        </w:rPr>
        <w:t xml:space="preserve">efore the Deadline. </w:t>
      </w:r>
      <w:r w:rsidR="00D40AE0" w:rsidRPr="0001004D">
        <w:rPr>
          <w:i/>
          <w:sz w:val="18"/>
          <w:szCs w:val="18"/>
        </w:rPr>
        <w:t>Task List</w:t>
      </w:r>
      <w:r w:rsidR="00481E35" w:rsidRPr="0001004D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01004D">
        <w:rPr>
          <w:i/>
          <w:sz w:val="18"/>
          <w:szCs w:val="18"/>
        </w:rPr>
        <w:t>Task List</w:t>
      </w:r>
      <w:r w:rsidR="00481E35" w:rsidRPr="0001004D">
        <w:rPr>
          <w:i/>
          <w:sz w:val="18"/>
          <w:szCs w:val="18"/>
        </w:rPr>
        <w:t xml:space="preserve"> items as you wish. </w:t>
      </w:r>
      <w:r w:rsidRPr="0001004D">
        <w:rPr>
          <w:i/>
          <w:sz w:val="18"/>
          <w:szCs w:val="18"/>
        </w:rPr>
        <w:t xml:space="preserve">If a </w:t>
      </w:r>
      <w:r w:rsidR="00D40AE0" w:rsidRPr="0001004D">
        <w:rPr>
          <w:i/>
          <w:sz w:val="18"/>
          <w:szCs w:val="18"/>
        </w:rPr>
        <w:t>Task List</w:t>
      </w:r>
      <w:r w:rsidRPr="0001004D">
        <w:rPr>
          <w:i/>
          <w:sz w:val="18"/>
          <w:szCs w:val="18"/>
        </w:rPr>
        <w:t xml:space="preserve"> item has no Days </w:t>
      </w:r>
      <w:r w:rsidR="00481E35" w:rsidRPr="0001004D">
        <w:rPr>
          <w:i/>
          <w:sz w:val="18"/>
          <w:szCs w:val="18"/>
        </w:rPr>
        <w:t>N</w:t>
      </w:r>
      <w:r w:rsidRPr="0001004D">
        <w:rPr>
          <w:i/>
          <w:sz w:val="18"/>
          <w:szCs w:val="18"/>
        </w:rPr>
        <w:t xml:space="preserve">eeded Before Deadline entered then it will default to the previous </w:t>
      </w:r>
      <w:r w:rsidR="00D40AE0" w:rsidRPr="0001004D">
        <w:rPr>
          <w:i/>
          <w:sz w:val="18"/>
          <w:szCs w:val="18"/>
        </w:rPr>
        <w:t>Task List</w:t>
      </w:r>
      <w:r w:rsidRPr="0001004D">
        <w:rPr>
          <w:i/>
          <w:sz w:val="18"/>
          <w:szCs w:val="18"/>
        </w:rPr>
        <w:t xml:space="preserve"> item Days Needed Before Deadline.</w:t>
      </w:r>
    </w:p>
    <w:p w14:paraId="3535C057" w14:textId="427F3143" w:rsidR="00CF237F" w:rsidRDefault="00CF237F" w:rsidP="00CF237F">
      <w:pPr>
        <w:ind w:left="-284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F135E0" w14:paraId="06673503" w14:textId="77777777" w:rsidTr="004D423A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BFE509C" w14:textId="77777777" w:rsidR="00F135E0" w:rsidRDefault="00F135E0" w:rsidP="004D42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F135E0" w14:paraId="553165BF" w14:textId="77777777" w:rsidTr="004D423A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695A61" w14:textId="77777777" w:rsidR="00F135E0" w:rsidRDefault="00F135E0" w:rsidP="004D42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BD0E1C" w14:textId="77777777" w:rsidR="00F135E0" w:rsidRDefault="00F135E0" w:rsidP="004D42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D31DF8" w14:textId="77777777" w:rsidR="00F135E0" w:rsidRDefault="00F135E0" w:rsidP="004D42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3A5DC3" w14:paraId="6D9E3C84" w14:textId="77777777" w:rsidTr="004A471A">
        <w:trPr>
          <w:trHeight w:val="279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4901" w14:textId="311BF6F7" w:rsidR="003A5DC3" w:rsidRDefault="00C51360" w:rsidP="003A5DC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5AF1" w14:textId="0A20C259" w:rsidR="003A5DC3" w:rsidRDefault="00C51360" w:rsidP="004D423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B681" w14:textId="7EDCDFA4" w:rsidR="003A5DC3" w:rsidRDefault="008C23B8" w:rsidP="004D423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wiki links</w:t>
            </w:r>
          </w:p>
        </w:tc>
      </w:tr>
      <w:tr w:rsidR="00F135E0" w14:paraId="104488D6" w14:textId="77777777" w:rsidTr="004A471A">
        <w:trPr>
          <w:trHeight w:val="279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2222" w14:textId="2491B766" w:rsidR="00F135E0" w:rsidRDefault="00C17707" w:rsidP="003A5DC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21/10</w:t>
            </w:r>
            <w:r w:rsidR="004A471A">
              <w:rPr>
                <w:sz w:val="24"/>
                <w:szCs w:val="24"/>
              </w:rPr>
              <w:t>/2019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52B5" w14:textId="3CADCDF3" w:rsidR="00F135E0" w:rsidRDefault="004A471A" w:rsidP="004D423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</w:t>
            </w:r>
            <w:r w:rsidR="00C17707">
              <w:rPr>
                <w:sz w:val="24"/>
                <w:szCs w:val="24"/>
              </w:rPr>
              <w:t>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DA38" w14:textId="4EB608D3" w:rsidR="00F135E0" w:rsidRDefault="00C17707" w:rsidP="004D423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</w:tbl>
    <w:p w14:paraId="1BB891C5" w14:textId="77777777" w:rsidR="00F135E0" w:rsidRPr="0001004D" w:rsidRDefault="00F135E0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F135E0" w:rsidRPr="0001004D" w:rsidSect="0015646B">
      <w:pgSz w:w="11906" w:h="16838"/>
      <w:pgMar w:top="720" w:right="1416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14F8FC" w14:textId="77777777" w:rsidR="001A3E21" w:rsidRDefault="001A3E21" w:rsidP="00890EB0">
      <w:pPr>
        <w:spacing w:after="0" w:line="240" w:lineRule="auto"/>
      </w:pPr>
      <w:r>
        <w:separator/>
      </w:r>
    </w:p>
  </w:endnote>
  <w:endnote w:type="continuationSeparator" w:id="0">
    <w:p w14:paraId="2E4E655D" w14:textId="77777777" w:rsidR="001A3E21" w:rsidRDefault="001A3E21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B2FCD7" w14:textId="77777777" w:rsidR="001A3E21" w:rsidRDefault="001A3E21" w:rsidP="00890EB0">
      <w:pPr>
        <w:spacing w:after="0" w:line="240" w:lineRule="auto"/>
      </w:pPr>
      <w:r>
        <w:separator/>
      </w:r>
    </w:p>
  </w:footnote>
  <w:footnote w:type="continuationSeparator" w:id="0">
    <w:p w14:paraId="7D1479CC" w14:textId="77777777" w:rsidR="001A3E21" w:rsidRDefault="001A3E21" w:rsidP="00890EB0">
      <w:pPr>
        <w:spacing w:after="0" w:line="240" w:lineRule="auto"/>
      </w:pPr>
      <w:r>
        <w:continuationSeparator/>
      </w:r>
    </w:p>
  </w:footnote>
  <w:footnote w:id="1">
    <w:p w14:paraId="4DDEE13D" w14:textId="77777777" w:rsidR="00EA1D77" w:rsidRDefault="00EA1D77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7A73C2F0" w14:textId="77777777" w:rsidR="00EA1D77" w:rsidRDefault="00EA1D77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  <w:footnote w:id="3">
    <w:p w14:paraId="460A72F7" w14:textId="77777777" w:rsidR="00EA1D77" w:rsidRDefault="00EA1D77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05646"/>
    <w:multiLevelType w:val="hybridMultilevel"/>
    <w:tmpl w:val="1892F12A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2EEB2EAC"/>
    <w:multiLevelType w:val="hybridMultilevel"/>
    <w:tmpl w:val="55DEBF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674AE"/>
    <w:multiLevelType w:val="hybridMultilevel"/>
    <w:tmpl w:val="FCC81E7A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129277547">
    <w:abstractNumId w:val="1"/>
  </w:num>
  <w:num w:numId="2" w16cid:durableId="712732642">
    <w:abstractNumId w:val="0"/>
  </w:num>
  <w:num w:numId="3" w16cid:durableId="663046878">
    <w:abstractNumId w:val="4"/>
  </w:num>
  <w:num w:numId="4" w16cid:durableId="1593929503">
    <w:abstractNumId w:val="3"/>
  </w:num>
  <w:num w:numId="5" w16cid:durableId="1611427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1004D"/>
    <w:rsid w:val="00010DF8"/>
    <w:rsid w:val="0003093B"/>
    <w:rsid w:val="00066966"/>
    <w:rsid w:val="00067EEA"/>
    <w:rsid w:val="000A104D"/>
    <w:rsid w:val="000A4578"/>
    <w:rsid w:val="000A678E"/>
    <w:rsid w:val="000B3C2E"/>
    <w:rsid w:val="000B428B"/>
    <w:rsid w:val="000C1DE0"/>
    <w:rsid w:val="000C2712"/>
    <w:rsid w:val="000C278C"/>
    <w:rsid w:val="000D5281"/>
    <w:rsid w:val="000E1887"/>
    <w:rsid w:val="000E3EC1"/>
    <w:rsid w:val="000F3BC1"/>
    <w:rsid w:val="00111CDE"/>
    <w:rsid w:val="00123FB7"/>
    <w:rsid w:val="0015646B"/>
    <w:rsid w:val="00177834"/>
    <w:rsid w:val="00185B07"/>
    <w:rsid w:val="00192AEE"/>
    <w:rsid w:val="001A3E21"/>
    <w:rsid w:val="001B5FFA"/>
    <w:rsid w:val="00214D96"/>
    <w:rsid w:val="002A49F9"/>
    <w:rsid w:val="002B2556"/>
    <w:rsid w:val="002B7D68"/>
    <w:rsid w:val="002C35AA"/>
    <w:rsid w:val="00331E4E"/>
    <w:rsid w:val="00334D03"/>
    <w:rsid w:val="0033692F"/>
    <w:rsid w:val="00345D39"/>
    <w:rsid w:val="00361618"/>
    <w:rsid w:val="00362ADC"/>
    <w:rsid w:val="0036466A"/>
    <w:rsid w:val="00372E48"/>
    <w:rsid w:val="00382693"/>
    <w:rsid w:val="003844FF"/>
    <w:rsid w:val="003A582E"/>
    <w:rsid w:val="003A5DC3"/>
    <w:rsid w:val="003B116C"/>
    <w:rsid w:val="003B5787"/>
    <w:rsid w:val="00426363"/>
    <w:rsid w:val="00451608"/>
    <w:rsid w:val="0045568C"/>
    <w:rsid w:val="00457485"/>
    <w:rsid w:val="00467A3E"/>
    <w:rsid w:val="00481E35"/>
    <w:rsid w:val="004A3047"/>
    <w:rsid w:val="004A471A"/>
    <w:rsid w:val="004A719C"/>
    <w:rsid w:val="004B70A8"/>
    <w:rsid w:val="004D146A"/>
    <w:rsid w:val="004E29F1"/>
    <w:rsid w:val="00502093"/>
    <w:rsid w:val="005031B3"/>
    <w:rsid w:val="00557753"/>
    <w:rsid w:val="0058625C"/>
    <w:rsid w:val="005A6828"/>
    <w:rsid w:val="005D0F2F"/>
    <w:rsid w:val="005E012C"/>
    <w:rsid w:val="005E587B"/>
    <w:rsid w:val="005F1CDD"/>
    <w:rsid w:val="005F3F2E"/>
    <w:rsid w:val="00605CCA"/>
    <w:rsid w:val="0062371B"/>
    <w:rsid w:val="006479CC"/>
    <w:rsid w:val="006562D8"/>
    <w:rsid w:val="006576AA"/>
    <w:rsid w:val="00662A33"/>
    <w:rsid w:val="0068404D"/>
    <w:rsid w:val="00687DB0"/>
    <w:rsid w:val="00696781"/>
    <w:rsid w:val="006A3414"/>
    <w:rsid w:val="006A64B0"/>
    <w:rsid w:val="006A7C15"/>
    <w:rsid w:val="006B39F2"/>
    <w:rsid w:val="006B740B"/>
    <w:rsid w:val="006C10B6"/>
    <w:rsid w:val="00701A9E"/>
    <w:rsid w:val="00720331"/>
    <w:rsid w:val="00721418"/>
    <w:rsid w:val="00735FB9"/>
    <w:rsid w:val="007536D6"/>
    <w:rsid w:val="00757F72"/>
    <w:rsid w:val="007614B0"/>
    <w:rsid w:val="007C5907"/>
    <w:rsid w:val="007D2AEC"/>
    <w:rsid w:val="007D5CA7"/>
    <w:rsid w:val="00811BA0"/>
    <w:rsid w:val="0082309D"/>
    <w:rsid w:val="00825BA6"/>
    <w:rsid w:val="0082619C"/>
    <w:rsid w:val="00845B16"/>
    <w:rsid w:val="00845CD6"/>
    <w:rsid w:val="00850DE2"/>
    <w:rsid w:val="008605C2"/>
    <w:rsid w:val="00865775"/>
    <w:rsid w:val="00874B6A"/>
    <w:rsid w:val="008767A7"/>
    <w:rsid w:val="0087734A"/>
    <w:rsid w:val="00885374"/>
    <w:rsid w:val="00885A3A"/>
    <w:rsid w:val="00890EB0"/>
    <w:rsid w:val="00895B07"/>
    <w:rsid w:val="008C23B8"/>
    <w:rsid w:val="008D1D34"/>
    <w:rsid w:val="008D3ECA"/>
    <w:rsid w:val="008D747D"/>
    <w:rsid w:val="00903877"/>
    <w:rsid w:val="009043D5"/>
    <w:rsid w:val="00917265"/>
    <w:rsid w:val="009268C7"/>
    <w:rsid w:val="009535E8"/>
    <w:rsid w:val="00962A19"/>
    <w:rsid w:val="009862B0"/>
    <w:rsid w:val="009A25DD"/>
    <w:rsid w:val="009D34CF"/>
    <w:rsid w:val="009D560A"/>
    <w:rsid w:val="009D6ECD"/>
    <w:rsid w:val="009E0A70"/>
    <w:rsid w:val="009E121B"/>
    <w:rsid w:val="009E1291"/>
    <w:rsid w:val="009F2EFE"/>
    <w:rsid w:val="00A34D47"/>
    <w:rsid w:val="00A36DEB"/>
    <w:rsid w:val="00A428F4"/>
    <w:rsid w:val="00A6052B"/>
    <w:rsid w:val="00A76892"/>
    <w:rsid w:val="00A77FD2"/>
    <w:rsid w:val="00A847D4"/>
    <w:rsid w:val="00AD717D"/>
    <w:rsid w:val="00B02801"/>
    <w:rsid w:val="00B11201"/>
    <w:rsid w:val="00B27F47"/>
    <w:rsid w:val="00B340AC"/>
    <w:rsid w:val="00B37FA5"/>
    <w:rsid w:val="00B54F4D"/>
    <w:rsid w:val="00B5511E"/>
    <w:rsid w:val="00B662E4"/>
    <w:rsid w:val="00B7278E"/>
    <w:rsid w:val="00B747CA"/>
    <w:rsid w:val="00B8216E"/>
    <w:rsid w:val="00BA21A8"/>
    <w:rsid w:val="00BB7B98"/>
    <w:rsid w:val="00BD6DE1"/>
    <w:rsid w:val="00BE7E69"/>
    <w:rsid w:val="00BF0D75"/>
    <w:rsid w:val="00C17707"/>
    <w:rsid w:val="00C262F4"/>
    <w:rsid w:val="00C2710F"/>
    <w:rsid w:val="00C33D7B"/>
    <w:rsid w:val="00C51360"/>
    <w:rsid w:val="00C6022B"/>
    <w:rsid w:val="00C73B50"/>
    <w:rsid w:val="00C85294"/>
    <w:rsid w:val="00CA080A"/>
    <w:rsid w:val="00CA19BF"/>
    <w:rsid w:val="00CF237F"/>
    <w:rsid w:val="00D008BF"/>
    <w:rsid w:val="00D11982"/>
    <w:rsid w:val="00D25B59"/>
    <w:rsid w:val="00D33F7C"/>
    <w:rsid w:val="00D40AE0"/>
    <w:rsid w:val="00D42262"/>
    <w:rsid w:val="00D44558"/>
    <w:rsid w:val="00D4628A"/>
    <w:rsid w:val="00D52DFB"/>
    <w:rsid w:val="00D70916"/>
    <w:rsid w:val="00D7376F"/>
    <w:rsid w:val="00D73DC3"/>
    <w:rsid w:val="00D9049A"/>
    <w:rsid w:val="00DC37E7"/>
    <w:rsid w:val="00DC4AC1"/>
    <w:rsid w:val="00E26132"/>
    <w:rsid w:val="00E37ECC"/>
    <w:rsid w:val="00E6500C"/>
    <w:rsid w:val="00EA1A06"/>
    <w:rsid w:val="00EA1D77"/>
    <w:rsid w:val="00EA1EAA"/>
    <w:rsid w:val="00EC17E7"/>
    <w:rsid w:val="00ED7FB1"/>
    <w:rsid w:val="00EF30B1"/>
    <w:rsid w:val="00F05A31"/>
    <w:rsid w:val="00F135E0"/>
    <w:rsid w:val="00F43B82"/>
    <w:rsid w:val="00F87275"/>
    <w:rsid w:val="00F97AF9"/>
    <w:rsid w:val="00FC0D72"/>
    <w:rsid w:val="00FD23A5"/>
    <w:rsid w:val="00FE24FB"/>
    <w:rsid w:val="00FF64C6"/>
    <w:rsid w:val="49C21998"/>
    <w:rsid w:val="4DD0B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626D0"/>
  <w15:docId w15:val="{5BE6CD4D-50A2-44F3-A9A2-9F816E9E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paragraph" w:styleId="NoSpacing">
    <w:name w:val="No Spacing"/>
    <w:uiPriority w:val="1"/>
    <w:qFormat/>
    <w:rsid w:val="000D528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A768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53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B4410-28E1-42AB-BC16-FA83A931EC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013D04-048F-4361-9FE7-04AA6420B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6FD19D-2577-4EDB-97EA-90DA3F83A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5</cp:revision>
  <dcterms:created xsi:type="dcterms:W3CDTF">2024-10-10T05:18:00Z</dcterms:created>
  <dcterms:modified xsi:type="dcterms:W3CDTF">2024-10-10T05:20:00Z</dcterms:modified>
</cp:coreProperties>
</file>