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FAFD90" w14:textId="17D4F0BD" w:rsidR="00B340AC" w:rsidRPr="0001004D" w:rsidRDefault="004372E2" w:rsidP="00067EEA">
      <w:pPr>
        <w:spacing w:after="0"/>
        <w:ind w:left="-284" w:right="-164"/>
        <w:rPr>
          <w:b/>
          <w:sz w:val="28"/>
          <w:szCs w:val="28"/>
          <w:u w:val="single"/>
        </w:rPr>
      </w:pPr>
      <w:r w:rsidRPr="004372E2">
        <w:rPr>
          <w:b/>
          <w:sz w:val="28"/>
          <w:szCs w:val="28"/>
          <w:u w:val="single"/>
        </w:rPr>
        <w:t xml:space="preserve">Monthly </w:t>
      </w:r>
      <w:r w:rsidR="00493E13">
        <w:rPr>
          <w:b/>
          <w:sz w:val="28"/>
          <w:szCs w:val="28"/>
          <w:u w:val="single"/>
        </w:rPr>
        <w:t>Royalt</w:t>
      </w:r>
      <w:r w:rsidR="009B7A5A">
        <w:rPr>
          <w:b/>
          <w:sz w:val="28"/>
          <w:szCs w:val="28"/>
          <w:u w:val="single"/>
        </w:rPr>
        <w:t>y Return</w:t>
      </w:r>
      <w:r>
        <w:rPr>
          <w:b/>
          <w:sz w:val="28"/>
          <w:szCs w:val="28"/>
          <w:u w:val="single"/>
        </w:rPr>
        <w:t xml:space="preserve"> </w:t>
      </w:r>
      <w:r w:rsidR="00B340AC" w:rsidRPr="0001004D">
        <w:rPr>
          <w:b/>
          <w:sz w:val="28"/>
          <w:szCs w:val="28"/>
          <w:u w:val="single"/>
        </w:rPr>
        <w:t>Action</w:t>
      </w:r>
      <w:r w:rsidR="00CA19BF" w:rsidRPr="0001004D">
        <w:rPr>
          <w:b/>
          <w:sz w:val="28"/>
          <w:szCs w:val="28"/>
          <w:u w:val="single"/>
        </w:rPr>
        <w:t xml:space="preserve"> Definition</w:t>
      </w:r>
      <w:r w:rsidR="00B37FA5">
        <w:rPr>
          <w:b/>
          <w:sz w:val="28"/>
          <w:szCs w:val="28"/>
          <w:u w:val="single"/>
        </w:rPr>
        <w:t xml:space="preserve"> (</w:t>
      </w:r>
      <w:r w:rsidR="00D008BF">
        <w:rPr>
          <w:b/>
          <w:sz w:val="28"/>
          <w:szCs w:val="28"/>
          <w:u w:val="single"/>
        </w:rPr>
        <w:t>PNG</w:t>
      </w:r>
      <w:r w:rsidR="00B37FA5" w:rsidRPr="0001004D">
        <w:rPr>
          <w:b/>
          <w:sz w:val="28"/>
          <w:szCs w:val="28"/>
          <w:u w:val="single"/>
        </w:rPr>
        <w:t>)</w:t>
      </w:r>
    </w:p>
    <w:p w14:paraId="04605F86" w14:textId="3543B2B2" w:rsidR="002C35AA" w:rsidRDefault="002C35AA" w:rsidP="002C35AA">
      <w:pPr>
        <w:spacing w:after="120"/>
        <w:ind w:left="-284" w:right="-164"/>
        <w:rPr>
          <w:sz w:val="24"/>
          <w:szCs w:val="24"/>
        </w:rPr>
      </w:pPr>
      <w:r w:rsidRPr="0001004D">
        <w:rPr>
          <w:sz w:val="24"/>
          <w:szCs w:val="24"/>
        </w:rPr>
        <w:t xml:space="preserve">This action definition describes what needs to be done to </w:t>
      </w:r>
      <w:r w:rsidR="00C24277">
        <w:rPr>
          <w:sz w:val="24"/>
          <w:szCs w:val="24"/>
        </w:rPr>
        <w:t>submit a Monthly Royalty Return</w:t>
      </w:r>
      <w:r w:rsidR="004372E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 w:rsidR="00D008BF">
        <w:rPr>
          <w:sz w:val="24"/>
          <w:szCs w:val="24"/>
        </w:rPr>
        <w:t>PNG</w:t>
      </w:r>
      <w:r w:rsidRPr="0001004D">
        <w:rPr>
          <w:sz w:val="24"/>
          <w:szCs w:val="24"/>
        </w:rPr>
        <w:t>.</w:t>
      </w:r>
    </w:p>
    <w:p w14:paraId="003D464A" w14:textId="77777777" w:rsidR="002C35AA" w:rsidRDefault="002C35AA" w:rsidP="00721418">
      <w:pPr>
        <w:spacing w:after="120"/>
        <w:ind w:left="-284" w:right="-164"/>
        <w:rPr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865775" w:rsidRPr="009328B3" w14:paraId="35AEA497" w14:textId="77777777" w:rsidTr="00865775">
        <w:tc>
          <w:tcPr>
            <w:tcW w:w="3369" w:type="dxa"/>
          </w:tcPr>
          <w:p w14:paraId="49BE379C" w14:textId="77777777" w:rsidR="00865775" w:rsidRPr="009328B3" w:rsidRDefault="00865775" w:rsidP="00865775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21683464" w14:textId="77777777" w:rsidR="00865775" w:rsidRPr="009328B3" w:rsidRDefault="00865775" w:rsidP="00865775">
            <w:pPr>
              <w:rPr>
                <w:sz w:val="24"/>
                <w:szCs w:val="24"/>
              </w:rPr>
            </w:pPr>
          </w:p>
        </w:tc>
      </w:tr>
    </w:tbl>
    <w:p w14:paraId="07ECFA8B" w14:textId="77777777" w:rsidR="00721418" w:rsidRDefault="00721418" w:rsidP="00451608">
      <w:pPr>
        <w:spacing w:after="0"/>
        <w:ind w:left="-284" w:right="-166"/>
        <w:rPr>
          <w:sz w:val="24"/>
          <w:szCs w:val="24"/>
        </w:rPr>
      </w:pPr>
    </w:p>
    <w:p w14:paraId="29545720" w14:textId="77777777" w:rsidR="00721418" w:rsidRPr="0001004D" w:rsidRDefault="00721418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01004D" w14:paraId="2ECF4E89" w14:textId="77777777" w:rsidTr="00451608">
        <w:tc>
          <w:tcPr>
            <w:tcW w:w="11199" w:type="dxa"/>
            <w:gridSpan w:val="3"/>
            <w:shd w:val="pct15" w:color="auto" w:fill="auto"/>
          </w:tcPr>
          <w:p w14:paraId="239F3C0C" w14:textId="77777777" w:rsidR="00185B07" w:rsidRPr="0001004D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 xml:space="preserve">Action </w:t>
            </w:r>
            <w:r w:rsidR="00185B07" w:rsidRPr="0001004D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01004D" w14:paraId="33962E15" w14:textId="77777777" w:rsidTr="00165FBA">
        <w:tc>
          <w:tcPr>
            <w:tcW w:w="3403" w:type="dxa"/>
          </w:tcPr>
          <w:p w14:paraId="62049DC2" w14:textId="77777777" w:rsidR="000B3C2E" w:rsidRPr="0001004D" w:rsidRDefault="002B7D68" w:rsidP="00165FBA">
            <w:pPr>
              <w:jc w:val="right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Asset</w:t>
            </w:r>
            <w:r w:rsidR="000B3C2E" w:rsidRPr="0001004D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6624F9F6" w14:textId="77777777" w:rsidR="000B3C2E" w:rsidRPr="0001004D" w:rsidRDefault="000B3C2E" w:rsidP="00165FBA">
            <w:pPr>
              <w:rPr>
                <w:sz w:val="24"/>
                <w:szCs w:val="24"/>
              </w:rPr>
            </w:pPr>
            <w:r w:rsidRPr="0001004D">
              <w:rPr>
                <w:sz w:val="24"/>
                <w:szCs w:val="24"/>
              </w:rPr>
              <w:t>Tenement</w:t>
            </w:r>
          </w:p>
        </w:tc>
      </w:tr>
      <w:tr w:rsidR="00A6052B" w:rsidRPr="0001004D" w14:paraId="68C855B4" w14:textId="77777777" w:rsidTr="00123FB7">
        <w:tc>
          <w:tcPr>
            <w:tcW w:w="3403" w:type="dxa"/>
          </w:tcPr>
          <w:p w14:paraId="23729BB2" w14:textId="77777777" w:rsidR="00A6052B" w:rsidRPr="0001004D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 xml:space="preserve">Action </w:t>
            </w:r>
            <w:r w:rsidR="00BB7B98" w:rsidRPr="0001004D">
              <w:rPr>
                <w:b/>
                <w:sz w:val="24"/>
                <w:szCs w:val="24"/>
              </w:rPr>
              <w:t>Name</w:t>
            </w:r>
            <w:r w:rsidR="00962A19" w:rsidRPr="0001004D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ECBBAC0" w14:textId="10A0D78B" w:rsidR="00A6052B" w:rsidRPr="0001004D" w:rsidRDefault="004372E2" w:rsidP="00493E13">
            <w:pPr>
              <w:rPr>
                <w:sz w:val="24"/>
                <w:szCs w:val="24"/>
              </w:rPr>
            </w:pPr>
            <w:r w:rsidRPr="004372E2">
              <w:rPr>
                <w:sz w:val="24"/>
                <w:szCs w:val="24"/>
              </w:rPr>
              <w:t xml:space="preserve">Monthly </w:t>
            </w:r>
            <w:r w:rsidR="00493E13">
              <w:rPr>
                <w:sz w:val="24"/>
                <w:szCs w:val="24"/>
              </w:rPr>
              <w:t>Royalt</w:t>
            </w:r>
            <w:r w:rsidR="009B7A5A">
              <w:rPr>
                <w:sz w:val="24"/>
                <w:szCs w:val="24"/>
              </w:rPr>
              <w:t>y Return</w:t>
            </w:r>
          </w:p>
        </w:tc>
      </w:tr>
      <w:tr w:rsidR="00A6052B" w:rsidRPr="0001004D" w14:paraId="603E972C" w14:textId="77777777" w:rsidTr="00123FB7">
        <w:tc>
          <w:tcPr>
            <w:tcW w:w="3403" w:type="dxa"/>
          </w:tcPr>
          <w:p w14:paraId="688CC144" w14:textId="77777777" w:rsidR="00A6052B" w:rsidRPr="0001004D" w:rsidRDefault="00A6052B" w:rsidP="00EA1D77">
            <w:pPr>
              <w:jc w:val="right"/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ADF3699" w14:textId="5D989C82" w:rsidR="00A6052B" w:rsidRPr="0001004D" w:rsidRDefault="0082309D" w:rsidP="00111CDE">
            <w:pPr>
              <w:rPr>
                <w:sz w:val="24"/>
                <w:szCs w:val="24"/>
              </w:rPr>
            </w:pPr>
            <w:r w:rsidRPr="0001004D">
              <w:rPr>
                <w:sz w:val="24"/>
                <w:szCs w:val="24"/>
              </w:rPr>
              <w:t>{</w:t>
            </w:r>
            <w:r w:rsidR="00D73DC3" w:rsidRPr="0001004D">
              <w:rPr>
                <w:sz w:val="24"/>
                <w:szCs w:val="24"/>
              </w:rPr>
              <w:t>s</w:t>
            </w:r>
            <w:r w:rsidR="00A6052B" w:rsidRPr="0001004D">
              <w:rPr>
                <w:sz w:val="24"/>
                <w:szCs w:val="24"/>
              </w:rPr>
              <w:t>tatus</w:t>
            </w:r>
            <w:r w:rsidRPr="0001004D">
              <w:rPr>
                <w:sz w:val="24"/>
                <w:szCs w:val="24"/>
              </w:rPr>
              <w:t>}</w:t>
            </w:r>
            <w:r w:rsidR="00111CDE">
              <w:rPr>
                <w:sz w:val="24"/>
                <w:szCs w:val="24"/>
              </w:rPr>
              <w:t xml:space="preserve"> = Liv</w:t>
            </w:r>
            <w:r w:rsidR="00A428F4">
              <w:rPr>
                <w:sz w:val="24"/>
                <w:szCs w:val="24"/>
              </w:rPr>
              <w:t>e</w:t>
            </w:r>
          </w:p>
        </w:tc>
      </w:tr>
      <w:tr w:rsidR="005E012C" w:rsidRPr="00D330B0" w14:paraId="1ADC073D" w14:textId="77777777" w:rsidTr="00DC3A6E">
        <w:tc>
          <w:tcPr>
            <w:tcW w:w="3403" w:type="dxa"/>
          </w:tcPr>
          <w:p w14:paraId="5C3A5C1B" w14:textId="77777777" w:rsidR="005E012C" w:rsidRPr="006B39F2" w:rsidRDefault="005E012C" w:rsidP="00DC3A6E">
            <w:pPr>
              <w:jc w:val="right"/>
              <w:rPr>
                <w:b/>
                <w:sz w:val="24"/>
                <w:szCs w:val="24"/>
              </w:rPr>
            </w:pPr>
            <w:r w:rsidRPr="006B39F2">
              <w:rPr>
                <w:b/>
                <w:sz w:val="24"/>
                <w:szCs w:val="24"/>
              </w:rPr>
              <w:t>Is Member Of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45EC71F1" w14:textId="77777777" w:rsidR="005E012C" w:rsidRPr="006B39F2" w:rsidRDefault="005E012C" w:rsidP="00DC3A6E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6B39F2">
              <w:rPr>
                <w:sz w:val="24"/>
                <w:szCs w:val="24"/>
              </w:rPr>
              <w:t>Managed</w:t>
            </w:r>
          </w:p>
        </w:tc>
      </w:tr>
      <w:tr w:rsidR="00516B98" w:rsidRPr="0001004D" w14:paraId="29005DD3" w14:textId="77777777" w:rsidTr="00123FB7">
        <w:tc>
          <w:tcPr>
            <w:tcW w:w="3403" w:type="dxa"/>
          </w:tcPr>
          <w:p w14:paraId="6483B253" w14:textId="52B1BA33" w:rsidR="00516B98" w:rsidRPr="0001004D" w:rsidRDefault="00516B98" w:rsidP="00516B9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Earliest Action Date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B5CFA70" w14:textId="5E00F620" w:rsidR="00516B98" w:rsidRDefault="00516B98" w:rsidP="00516B98">
            <w:pPr>
              <w:rPr>
                <w:sz w:val="24"/>
                <w:szCs w:val="24"/>
              </w:rPr>
            </w:pPr>
            <w:r w:rsidRPr="0001004D">
              <w:rPr>
                <w:sz w:val="24"/>
                <w:szCs w:val="24"/>
              </w:rPr>
              <w:t>{commencementDate}</w:t>
            </w:r>
            <w:r w:rsidR="006C24CF">
              <w:rPr>
                <w:sz w:val="24"/>
                <w:szCs w:val="24"/>
              </w:rPr>
              <w:t xml:space="preserve"> + 30 days</w:t>
            </w:r>
          </w:p>
        </w:tc>
      </w:tr>
      <w:tr w:rsidR="00516B98" w:rsidRPr="0001004D" w14:paraId="0BA75943" w14:textId="77777777" w:rsidTr="00123FB7">
        <w:tc>
          <w:tcPr>
            <w:tcW w:w="3403" w:type="dxa"/>
          </w:tcPr>
          <w:p w14:paraId="060E7D17" w14:textId="62B7279C" w:rsidR="00516B98" w:rsidRPr="0001004D" w:rsidRDefault="00516B98" w:rsidP="00516B98">
            <w:pPr>
              <w:jc w:val="right"/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4E18B3B" w14:textId="2D978092" w:rsidR="00516B98" w:rsidRPr="0001004D" w:rsidRDefault="00516B98" w:rsidP="00516B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Monthly</w:t>
            </w:r>
          </w:p>
        </w:tc>
      </w:tr>
      <w:tr w:rsidR="00516B98" w:rsidRPr="0001004D" w14:paraId="5443B12B" w14:textId="77777777" w:rsidTr="0082309D">
        <w:tc>
          <w:tcPr>
            <w:tcW w:w="3403" w:type="dxa"/>
          </w:tcPr>
          <w:p w14:paraId="2E181883" w14:textId="4010071F" w:rsidR="00516B98" w:rsidRPr="0001004D" w:rsidRDefault="00516B98" w:rsidP="00516B98">
            <w:pPr>
              <w:jc w:val="right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6D7123C4" w14:textId="79C2555B" w:rsidR="00516B98" w:rsidRPr="0001004D" w:rsidRDefault="00516B98" w:rsidP="00516B9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MonthEnd</w:t>
            </w:r>
            <w:proofErr w:type="spellEnd"/>
            <w:r w:rsidRPr="000100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28760FAA" w14:textId="5F701853" w:rsidR="00516B98" w:rsidRPr="0001004D" w:rsidRDefault="00516B98" w:rsidP="00516B98">
            <w:pPr>
              <w:rPr>
                <w:sz w:val="24"/>
                <w:szCs w:val="24"/>
              </w:rPr>
            </w:pPr>
            <w:r w:rsidRPr="0001004D">
              <w:rPr>
                <w:sz w:val="24"/>
                <w:szCs w:val="24"/>
              </w:rPr>
              <w:t xml:space="preserve">= </w:t>
            </w:r>
            <w:r>
              <w:rPr>
                <w:sz w:val="24"/>
                <w:szCs w:val="24"/>
              </w:rPr>
              <w:t>28 Jan each {Interval}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</w:p>
        </w:tc>
      </w:tr>
      <w:tr w:rsidR="0082309D" w:rsidRPr="0001004D" w14:paraId="4080653A" w14:textId="77777777" w:rsidTr="000E3EC1">
        <w:tc>
          <w:tcPr>
            <w:tcW w:w="3403" w:type="dxa"/>
          </w:tcPr>
          <w:p w14:paraId="43F0923E" w14:textId="77777777" w:rsidR="0082309D" w:rsidRPr="0001004D" w:rsidRDefault="0082309D" w:rsidP="00EA1D77">
            <w:pPr>
              <w:jc w:val="right"/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F272345" w14:textId="77777777" w:rsidR="0082309D" w:rsidRPr="0001004D" w:rsidRDefault="0082309D" w:rsidP="0001004D">
            <w:pPr>
              <w:rPr>
                <w:sz w:val="24"/>
                <w:szCs w:val="24"/>
              </w:rPr>
            </w:pPr>
            <w:r w:rsidRPr="0001004D">
              <w:rPr>
                <w:sz w:val="24"/>
                <w:szCs w:val="24"/>
              </w:rPr>
              <w:t>Deadline</w:t>
            </w:r>
            <w:r w:rsidRPr="0001004D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B810A9A" w14:textId="3CB6428A" w:rsidR="0082309D" w:rsidRPr="0001004D" w:rsidRDefault="002C35AA" w:rsidP="00672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= {Critical Date} + </w:t>
            </w:r>
            <w:r w:rsidR="00672EB1">
              <w:rPr>
                <w:sz w:val="24"/>
                <w:szCs w:val="24"/>
              </w:rPr>
              <w:t>30</w:t>
            </w:r>
            <w:r w:rsidR="0082309D" w:rsidRPr="0001004D">
              <w:rPr>
                <w:sz w:val="24"/>
                <w:szCs w:val="24"/>
              </w:rPr>
              <w:t xml:space="preserve"> days</w:t>
            </w:r>
          </w:p>
        </w:tc>
      </w:tr>
    </w:tbl>
    <w:p w14:paraId="03E5B736" w14:textId="77777777" w:rsidR="000A678E" w:rsidRDefault="000C1DE0" w:rsidP="0001004D">
      <w:pPr>
        <w:spacing w:after="240"/>
        <w:rPr>
          <w:i/>
          <w:sz w:val="18"/>
          <w:szCs w:val="18"/>
        </w:rPr>
      </w:pPr>
      <w:r w:rsidRPr="0001004D">
        <w:rPr>
          <w:i/>
          <w:sz w:val="18"/>
          <w:szCs w:val="18"/>
          <w:u w:val="single"/>
        </w:rPr>
        <w:t>Note</w:t>
      </w:r>
      <w:r w:rsidRPr="0001004D">
        <w:rPr>
          <w:i/>
          <w:sz w:val="18"/>
          <w:szCs w:val="18"/>
        </w:rPr>
        <w:t xml:space="preserve">: The Action Trigger defines the logic of the Action. </w:t>
      </w:r>
      <w:r w:rsidR="00720331" w:rsidRPr="0001004D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4111"/>
      </w:tblGrid>
      <w:tr w:rsidR="005A6828" w:rsidRPr="0001004D" w14:paraId="36970B25" w14:textId="77777777" w:rsidTr="32DD549F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B23B3B" w14:textId="77777777" w:rsidR="005A6828" w:rsidRPr="0001004D" w:rsidRDefault="005A6828" w:rsidP="00165FBA">
            <w:pPr>
              <w:jc w:val="center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01004D" w14:paraId="6E4493C9" w14:textId="77777777" w:rsidTr="32DD549F">
        <w:tc>
          <w:tcPr>
            <w:tcW w:w="2694" w:type="dxa"/>
            <w:shd w:val="clear" w:color="auto" w:fill="D9D9D9" w:themeFill="background1" w:themeFillShade="D9"/>
          </w:tcPr>
          <w:p w14:paraId="5B935392" w14:textId="77777777" w:rsidR="005A6828" w:rsidRPr="0001004D" w:rsidRDefault="005A6828" w:rsidP="00165FBA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01004D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DF9ECAB" w14:textId="77777777" w:rsidR="005A6828" w:rsidRPr="0001004D" w:rsidRDefault="005A6828" w:rsidP="00165FBA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01004D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37F933CA" w14:textId="77777777" w:rsidR="005A6828" w:rsidRPr="0001004D" w:rsidRDefault="005A6828" w:rsidP="00165FBA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01004D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B24359" w:rsidRPr="007C5907" w14:paraId="07DEDFDB" w14:textId="77777777" w:rsidTr="32DD549F">
        <w:tc>
          <w:tcPr>
            <w:tcW w:w="2694" w:type="dxa"/>
            <w:shd w:val="clear" w:color="auto" w:fill="D6E3BC" w:themeFill="accent3" w:themeFillTint="66"/>
          </w:tcPr>
          <w:p w14:paraId="649B5CCC" w14:textId="638C475E" w:rsidR="00B24359" w:rsidRDefault="00B24359" w:rsidP="00B24359">
            <w:pPr>
              <w:rPr>
                <w:sz w:val="24"/>
                <w:szCs w:val="24"/>
              </w:rPr>
            </w:pPr>
            <w:r w:rsidRPr="003E0823"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3743EDC1" w14:textId="2A8AB977" w:rsidR="00B24359" w:rsidRDefault="00B24359" w:rsidP="00B24359">
            <w:pPr>
              <w:pStyle w:val="TextFieldStyle"/>
              <w:rPr>
                <w:szCs w:val="24"/>
              </w:rPr>
            </w:pPr>
            <w:r w:rsidRPr="00EE2D4B">
              <w:rPr>
                <w:szCs w:val="24"/>
              </w:rPr>
              <w:t>Mining Lease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14:paraId="4404D151" w14:textId="77777777" w:rsidR="00B24359" w:rsidRDefault="00B24359" w:rsidP="00B24359">
            <w:pPr>
              <w:rPr>
                <w:sz w:val="24"/>
                <w:szCs w:val="24"/>
              </w:rPr>
            </w:pPr>
          </w:p>
        </w:tc>
      </w:tr>
      <w:tr w:rsidR="00B24359" w:rsidRPr="007C5907" w14:paraId="06B9E4E2" w14:textId="77777777" w:rsidTr="32DD549F">
        <w:tc>
          <w:tcPr>
            <w:tcW w:w="2694" w:type="dxa"/>
            <w:shd w:val="clear" w:color="auto" w:fill="D6E3BC" w:themeFill="accent3" w:themeFillTint="66"/>
          </w:tcPr>
          <w:p w14:paraId="32287AA4" w14:textId="2C35CBF5" w:rsidR="00B24359" w:rsidRDefault="00B24359" w:rsidP="00B24359">
            <w:pPr>
              <w:rPr>
                <w:sz w:val="24"/>
                <w:szCs w:val="24"/>
              </w:rPr>
            </w:pPr>
            <w:r w:rsidRPr="003E0823"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55F5B5D3" w14:textId="26DE3086" w:rsidR="00B24359" w:rsidRPr="00EE2D4B" w:rsidRDefault="00B24359" w:rsidP="00B24359">
            <w:pPr>
              <w:pStyle w:val="TextFieldStyle"/>
              <w:rPr>
                <w:szCs w:val="24"/>
              </w:rPr>
            </w:pPr>
            <w:r w:rsidRPr="00291ADD">
              <w:rPr>
                <w:szCs w:val="24"/>
              </w:rPr>
              <w:t>Alluvial Mining Lease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14:paraId="4E4D4E19" w14:textId="77777777" w:rsidR="00B24359" w:rsidRDefault="00B24359" w:rsidP="00B24359">
            <w:pPr>
              <w:rPr>
                <w:sz w:val="24"/>
                <w:szCs w:val="24"/>
              </w:rPr>
            </w:pPr>
          </w:p>
        </w:tc>
      </w:tr>
    </w:tbl>
    <w:p w14:paraId="26F266C5" w14:textId="77777777" w:rsidR="0001004D" w:rsidRPr="0001004D" w:rsidRDefault="0001004D" w:rsidP="0001004D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01004D" w14:paraId="643B82FB" w14:textId="77777777" w:rsidTr="32DD549F">
        <w:tc>
          <w:tcPr>
            <w:tcW w:w="11199" w:type="dxa"/>
            <w:gridSpan w:val="2"/>
            <w:shd w:val="clear" w:color="auto" w:fill="auto"/>
          </w:tcPr>
          <w:p w14:paraId="3C5D5966" w14:textId="77777777" w:rsidR="0082619C" w:rsidRPr="0001004D" w:rsidRDefault="00F05A31" w:rsidP="00F05A31">
            <w:pPr>
              <w:jc w:val="center"/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Task L</w:t>
            </w:r>
            <w:r w:rsidR="0082619C" w:rsidRPr="0001004D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01004D" w14:paraId="36DED915" w14:textId="77777777" w:rsidTr="32DD549F">
        <w:tc>
          <w:tcPr>
            <w:tcW w:w="7372" w:type="dxa"/>
            <w:shd w:val="clear" w:color="auto" w:fill="D9D9D9" w:themeFill="background1" w:themeFillShade="D9"/>
          </w:tcPr>
          <w:p w14:paraId="5A1CCAB9" w14:textId="77777777" w:rsidR="003B5787" w:rsidRPr="0001004D" w:rsidRDefault="003B5787" w:rsidP="003B5787">
            <w:pPr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D99F87F" w14:textId="77777777" w:rsidR="00D11982" w:rsidRPr="0001004D" w:rsidRDefault="0062371B" w:rsidP="00F43B82">
            <w:pPr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Days Needed</w:t>
            </w:r>
            <w:r w:rsidR="00F43B82" w:rsidRPr="0001004D">
              <w:rPr>
                <w:b/>
                <w:sz w:val="24"/>
                <w:szCs w:val="24"/>
              </w:rPr>
              <w:t xml:space="preserve"> </w:t>
            </w:r>
            <w:r w:rsidRPr="0001004D">
              <w:rPr>
                <w:b/>
                <w:sz w:val="24"/>
                <w:szCs w:val="24"/>
              </w:rPr>
              <w:t xml:space="preserve">Before </w:t>
            </w:r>
            <w:r w:rsidR="00D11982" w:rsidRPr="0001004D">
              <w:rPr>
                <w:b/>
                <w:sz w:val="24"/>
                <w:szCs w:val="24"/>
              </w:rPr>
              <w:t>Deadline</w:t>
            </w:r>
          </w:p>
        </w:tc>
      </w:tr>
      <w:tr w:rsidR="00111CDE" w:rsidRPr="006562D8" w14:paraId="3503E478" w14:textId="77777777" w:rsidTr="32DD549F">
        <w:tc>
          <w:tcPr>
            <w:tcW w:w="7372" w:type="dxa"/>
            <w:shd w:val="clear" w:color="auto" w:fill="D6E3BC" w:themeFill="accent3" w:themeFillTint="66"/>
          </w:tcPr>
          <w:p w14:paraId="1E3AD645" w14:textId="56BBE05F" w:rsidR="00111CDE" w:rsidRPr="006562D8" w:rsidRDefault="32DD549F" w:rsidP="32DD549F">
            <w:pPr>
              <w:rPr>
                <w:sz w:val="24"/>
                <w:szCs w:val="24"/>
              </w:rPr>
            </w:pPr>
            <w:r w:rsidRPr="32DD549F">
              <w:rPr>
                <w:sz w:val="24"/>
                <w:szCs w:val="24"/>
              </w:rPr>
              <w:t xml:space="preserve">Reminder to </w:t>
            </w:r>
            <w:r w:rsidRPr="009F2BF1">
              <w:rPr>
                <w:sz w:val="24"/>
                <w:szCs w:val="24"/>
              </w:rPr>
              <w:t>Mine</w:t>
            </w:r>
            <w:r w:rsidRPr="32DD549F">
              <w:rPr>
                <w:sz w:val="24"/>
                <w:szCs w:val="24"/>
              </w:rPr>
              <w:t xml:space="preserve"> Manager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3ACE29" w14:textId="5D07F294" w:rsidR="00111CDE" w:rsidRPr="006562D8" w:rsidRDefault="0080130C" w:rsidP="00111C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6500C">
              <w:rPr>
                <w:sz w:val="24"/>
                <w:szCs w:val="24"/>
              </w:rPr>
              <w:t>d</w:t>
            </w:r>
          </w:p>
        </w:tc>
      </w:tr>
      <w:tr w:rsidR="00111CDE" w:rsidRPr="006562D8" w14:paraId="39010DEE" w14:textId="77777777" w:rsidTr="32DD549F">
        <w:tc>
          <w:tcPr>
            <w:tcW w:w="7372" w:type="dxa"/>
            <w:shd w:val="clear" w:color="auto" w:fill="D6E3BC" w:themeFill="accent3" w:themeFillTint="66"/>
          </w:tcPr>
          <w:p w14:paraId="7160A6CF" w14:textId="03F9B8BF" w:rsidR="00111CDE" w:rsidRPr="006562D8" w:rsidRDefault="00111CDE" w:rsidP="00C24277">
            <w:pPr>
              <w:rPr>
                <w:sz w:val="24"/>
                <w:szCs w:val="24"/>
              </w:rPr>
            </w:pPr>
            <w:r w:rsidRPr="006562D8">
              <w:rPr>
                <w:sz w:val="24"/>
                <w:szCs w:val="24"/>
              </w:rPr>
              <w:t xml:space="preserve">Lodge </w:t>
            </w:r>
            <w:r w:rsidR="00C24277">
              <w:rPr>
                <w:sz w:val="24"/>
                <w:szCs w:val="24"/>
              </w:rPr>
              <w:t>Monthly Royalty Return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23EC3D86" w14:textId="6CADFCAD" w:rsidR="00111CDE" w:rsidRPr="006562D8" w:rsidRDefault="0080130C" w:rsidP="00111C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11CDE" w:rsidRPr="006562D8">
              <w:rPr>
                <w:sz w:val="24"/>
                <w:szCs w:val="24"/>
              </w:rPr>
              <w:t>d</w:t>
            </w:r>
          </w:p>
        </w:tc>
      </w:tr>
      <w:tr w:rsidR="00111CDE" w:rsidRPr="006562D8" w14:paraId="4D0FA0BE" w14:textId="77777777" w:rsidTr="32DD549F">
        <w:tc>
          <w:tcPr>
            <w:tcW w:w="7372" w:type="dxa"/>
            <w:shd w:val="clear" w:color="auto" w:fill="D6E3BC" w:themeFill="accent3" w:themeFillTint="66"/>
          </w:tcPr>
          <w:p w14:paraId="756635EB" w14:textId="5DD64282" w:rsidR="00111CDE" w:rsidRPr="006562D8" w:rsidRDefault="00B02801" w:rsidP="00801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Confirm receipt of </w:t>
            </w:r>
            <w:r w:rsidR="00C24277">
              <w:rPr>
                <w:sz w:val="24"/>
                <w:szCs w:val="24"/>
              </w:rPr>
              <w:t>Monthly Royalty Return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6D2F5CFF" w14:textId="3623218F" w:rsidR="00111CDE" w:rsidRPr="006562D8" w:rsidRDefault="00111CDE" w:rsidP="00111C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6562D8">
              <w:rPr>
                <w:sz w:val="24"/>
                <w:szCs w:val="24"/>
              </w:rPr>
              <w:t>d</w:t>
            </w:r>
          </w:p>
        </w:tc>
      </w:tr>
    </w:tbl>
    <w:p w14:paraId="672D1ECE" w14:textId="77777777" w:rsidR="001B5FFA" w:rsidRPr="0001004D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01004D">
        <w:rPr>
          <w:i/>
          <w:sz w:val="18"/>
          <w:szCs w:val="18"/>
          <w:u w:val="single"/>
        </w:rPr>
        <w:t>Note</w:t>
      </w:r>
      <w:r w:rsidRPr="0001004D">
        <w:rPr>
          <w:i/>
          <w:sz w:val="18"/>
          <w:szCs w:val="18"/>
        </w:rPr>
        <w:t xml:space="preserve">: </w:t>
      </w:r>
      <w:r w:rsidR="00D40AE0" w:rsidRPr="0001004D">
        <w:rPr>
          <w:i/>
          <w:sz w:val="18"/>
          <w:szCs w:val="18"/>
        </w:rPr>
        <w:t>Task List</w:t>
      </w:r>
      <w:r w:rsidR="00481E35" w:rsidRPr="0001004D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01004D">
        <w:rPr>
          <w:i/>
          <w:sz w:val="18"/>
          <w:szCs w:val="18"/>
        </w:rPr>
        <w:t>B</w:t>
      </w:r>
      <w:r w:rsidR="00481E35" w:rsidRPr="0001004D">
        <w:rPr>
          <w:i/>
          <w:sz w:val="18"/>
          <w:szCs w:val="18"/>
        </w:rPr>
        <w:t xml:space="preserve">efore the Deadline. </w:t>
      </w:r>
      <w:r w:rsidR="00D40AE0" w:rsidRPr="0001004D">
        <w:rPr>
          <w:i/>
          <w:sz w:val="18"/>
          <w:szCs w:val="18"/>
        </w:rPr>
        <w:t>Task List</w:t>
      </w:r>
      <w:r w:rsidR="00481E35" w:rsidRPr="0001004D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01004D">
        <w:rPr>
          <w:i/>
          <w:sz w:val="18"/>
          <w:szCs w:val="18"/>
        </w:rPr>
        <w:t>Task List</w:t>
      </w:r>
      <w:r w:rsidR="00481E35" w:rsidRPr="0001004D">
        <w:rPr>
          <w:i/>
          <w:sz w:val="18"/>
          <w:szCs w:val="18"/>
        </w:rPr>
        <w:t xml:space="preserve"> items as you wish. </w:t>
      </w:r>
      <w:r w:rsidRPr="0001004D">
        <w:rPr>
          <w:i/>
          <w:sz w:val="18"/>
          <w:szCs w:val="18"/>
        </w:rPr>
        <w:t xml:space="preserve">If a </w:t>
      </w:r>
      <w:r w:rsidR="00D40AE0" w:rsidRPr="0001004D">
        <w:rPr>
          <w:i/>
          <w:sz w:val="18"/>
          <w:szCs w:val="18"/>
        </w:rPr>
        <w:t>Task List</w:t>
      </w:r>
      <w:r w:rsidRPr="0001004D">
        <w:rPr>
          <w:i/>
          <w:sz w:val="18"/>
          <w:szCs w:val="18"/>
        </w:rPr>
        <w:t xml:space="preserve"> item has no Days </w:t>
      </w:r>
      <w:r w:rsidR="00481E35" w:rsidRPr="0001004D">
        <w:rPr>
          <w:i/>
          <w:sz w:val="18"/>
          <w:szCs w:val="18"/>
        </w:rPr>
        <w:t>N</w:t>
      </w:r>
      <w:r w:rsidRPr="0001004D">
        <w:rPr>
          <w:i/>
          <w:sz w:val="18"/>
          <w:szCs w:val="18"/>
        </w:rPr>
        <w:t xml:space="preserve">eeded Before Deadline entered then it will default to the previous </w:t>
      </w:r>
      <w:r w:rsidR="00D40AE0" w:rsidRPr="0001004D">
        <w:rPr>
          <w:i/>
          <w:sz w:val="18"/>
          <w:szCs w:val="18"/>
        </w:rPr>
        <w:t>Task List</w:t>
      </w:r>
      <w:r w:rsidRPr="0001004D">
        <w:rPr>
          <w:i/>
          <w:sz w:val="18"/>
          <w:szCs w:val="18"/>
        </w:rPr>
        <w:t xml:space="preserve"> item Days Needed Before Deadline.</w:t>
      </w:r>
    </w:p>
    <w:p w14:paraId="4C3FF391" w14:textId="77777777" w:rsidR="00516B98" w:rsidRDefault="00516B98" w:rsidP="00516B98">
      <w:pPr>
        <w:ind w:left="-284"/>
      </w:pPr>
    </w:p>
    <w:tbl>
      <w:tblPr>
        <w:tblStyle w:val="TableGrid"/>
        <w:tblW w:w="11086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548"/>
      </w:tblGrid>
      <w:tr w:rsidR="00516B98" w:rsidRPr="00BC57DF" w14:paraId="78F1F7E2" w14:textId="77777777" w:rsidTr="004507D7">
        <w:tc>
          <w:tcPr>
            <w:tcW w:w="1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4C6FD2AC" w14:textId="77777777" w:rsidR="00516B98" w:rsidRPr="00BC57DF" w:rsidRDefault="00516B98" w:rsidP="00660CEA">
            <w:pPr>
              <w:jc w:val="center"/>
              <w:rPr>
                <w:b/>
                <w:sz w:val="24"/>
                <w:szCs w:val="24"/>
              </w:rPr>
            </w:pPr>
            <w:r w:rsidRPr="00BC57DF">
              <w:rPr>
                <w:b/>
                <w:sz w:val="24"/>
                <w:szCs w:val="24"/>
              </w:rPr>
              <w:t>Change History</w:t>
            </w:r>
          </w:p>
        </w:tc>
      </w:tr>
      <w:tr w:rsidR="00516B98" w:rsidRPr="00BC57DF" w14:paraId="0CFD9103" w14:textId="77777777" w:rsidTr="004507D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BF8C6A" w14:textId="77777777" w:rsidR="00516B98" w:rsidRPr="00BC57DF" w:rsidRDefault="00516B98" w:rsidP="00660CEA">
            <w:pPr>
              <w:rPr>
                <w:b/>
                <w:sz w:val="24"/>
                <w:szCs w:val="24"/>
              </w:rPr>
            </w:pPr>
            <w:r w:rsidRPr="00BC57DF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7AAD53" w14:textId="77777777" w:rsidR="00516B98" w:rsidRPr="00BC57DF" w:rsidRDefault="00516B98" w:rsidP="00660CEA">
            <w:pPr>
              <w:rPr>
                <w:b/>
                <w:sz w:val="24"/>
                <w:szCs w:val="24"/>
              </w:rPr>
            </w:pPr>
            <w:r w:rsidRPr="00BC57DF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583BDF" w14:textId="77777777" w:rsidR="00516B98" w:rsidRPr="00BC57DF" w:rsidRDefault="00516B98" w:rsidP="00660CEA">
            <w:pPr>
              <w:rPr>
                <w:b/>
                <w:sz w:val="24"/>
                <w:szCs w:val="24"/>
              </w:rPr>
            </w:pPr>
            <w:r w:rsidRPr="00BC57DF">
              <w:rPr>
                <w:b/>
                <w:sz w:val="24"/>
                <w:szCs w:val="24"/>
              </w:rPr>
              <w:t>Changes</w:t>
            </w:r>
          </w:p>
        </w:tc>
      </w:tr>
      <w:tr w:rsidR="00EC506B" w14:paraId="5EA5FCB4" w14:textId="77777777" w:rsidTr="004507D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166B" w14:textId="3144DAD2" w:rsidR="00EC506B" w:rsidRDefault="00EC506B" w:rsidP="00660CE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D937" w14:textId="32D9824E" w:rsidR="00EC506B" w:rsidRDefault="00EC506B" w:rsidP="00660CE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04B8" w14:textId="364C1EC4" w:rsidR="00EC506B" w:rsidRDefault="0087036C" w:rsidP="00660CE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wiki links and custom fields</w:t>
            </w:r>
          </w:p>
        </w:tc>
      </w:tr>
      <w:tr w:rsidR="00516B98" w14:paraId="1CE9A72B" w14:textId="77777777" w:rsidTr="004507D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E000" w14:textId="64E28652" w:rsidR="00516B98" w:rsidRPr="00BC57DF" w:rsidRDefault="004507D7" w:rsidP="00660CE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22/10/2019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5DE0" w14:textId="20297EDE" w:rsidR="00516B98" w:rsidRPr="00BC57DF" w:rsidRDefault="004507D7" w:rsidP="00660CE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6092" w14:textId="4D5458DB" w:rsidR="00516B98" w:rsidRDefault="004507D7" w:rsidP="00660CE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</w:tbl>
    <w:p w14:paraId="4ABEE633" w14:textId="77777777" w:rsidR="00516B98" w:rsidRDefault="00516B98" w:rsidP="00516B98">
      <w:pPr>
        <w:spacing w:after="0" w:line="240" w:lineRule="auto"/>
        <w:ind w:left="-142"/>
      </w:pPr>
    </w:p>
    <w:sectPr w:rsidR="00516B98" w:rsidSect="0015646B">
      <w:pgSz w:w="11906" w:h="16838"/>
      <w:pgMar w:top="720" w:right="141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B28B09" w14:textId="77777777" w:rsidR="00E34BDB" w:rsidRDefault="00E34BDB" w:rsidP="00890EB0">
      <w:pPr>
        <w:spacing w:after="0" w:line="240" w:lineRule="auto"/>
      </w:pPr>
      <w:r>
        <w:separator/>
      </w:r>
    </w:p>
  </w:endnote>
  <w:endnote w:type="continuationSeparator" w:id="0">
    <w:p w14:paraId="0E908BC8" w14:textId="77777777" w:rsidR="00E34BDB" w:rsidRDefault="00E34BDB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862B29" w14:textId="77777777" w:rsidR="00E34BDB" w:rsidRDefault="00E34BDB" w:rsidP="00890EB0">
      <w:pPr>
        <w:spacing w:after="0" w:line="240" w:lineRule="auto"/>
      </w:pPr>
      <w:r>
        <w:separator/>
      </w:r>
    </w:p>
  </w:footnote>
  <w:footnote w:type="continuationSeparator" w:id="0">
    <w:p w14:paraId="425575E6" w14:textId="77777777" w:rsidR="00E34BDB" w:rsidRDefault="00E34BDB" w:rsidP="00890EB0">
      <w:pPr>
        <w:spacing w:after="0" w:line="240" w:lineRule="auto"/>
      </w:pPr>
      <w:r>
        <w:continuationSeparator/>
      </w:r>
    </w:p>
  </w:footnote>
  <w:footnote w:id="1">
    <w:p w14:paraId="4DDEE13D" w14:textId="77777777" w:rsidR="00EA1D77" w:rsidRDefault="00EA1D77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6A621AA4" w14:textId="4512C845" w:rsidR="00516B98" w:rsidRDefault="00516B98">
      <w:pPr>
        <w:pStyle w:val="FootnoteText"/>
      </w:pPr>
      <w:r>
        <w:rPr>
          <w:rStyle w:val="FootnoteReference"/>
        </w:rPr>
        <w:footnoteRef/>
      </w:r>
      <w:r>
        <w:t xml:space="preserve"> Even though this says January, it will cause the action to be created for the 28</w:t>
      </w:r>
      <w:r w:rsidRPr="00C352C1">
        <w:rPr>
          <w:vertAlign w:val="superscript"/>
        </w:rPr>
        <w:t>th</w:t>
      </w:r>
      <w:r>
        <w:t xml:space="preserve"> of every month</w:t>
      </w:r>
    </w:p>
  </w:footnote>
  <w:footnote w:id="3">
    <w:p w14:paraId="460A72F7" w14:textId="77777777" w:rsidR="00EA1D77" w:rsidRDefault="00EA1D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05646"/>
    <w:multiLevelType w:val="hybridMultilevel"/>
    <w:tmpl w:val="1892F12A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2EEB2EAC"/>
    <w:multiLevelType w:val="hybridMultilevel"/>
    <w:tmpl w:val="55DEBF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674AE"/>
    <w:multiLevelType w:val="hybridMultilevel"/>
    <w:tmpl w:val="FCC81E7A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490949372">
    <w:abstractNumId w:val="1"/>
  </w:num>
  <w:num w:numId="2" w16cid:durableId="1049690643">
    <w:abstractNumId w:val="0"/>
  </w:num>
  <w:num w:numId="3" w16cid:durableId="803086031">
    <w:abstractNumId w:val="4"/>
  </w:num>
  <w:num w:numId="4" w16cid:durableId="1683241739">
    <w:abstractNumId w:val="3"/>
  </w:num>
  <w:num w:numId="5" w16cid:durableId="1102190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1004D"/>
    <w:rsid w:val="00010DF8"/>
    <w:rsid w:val="0003093B"/>
    <w:rsid w:val="00047C32"/>
    <w:rsid w:val="00066966"/>
    <w:rsid w:val="00067EEA"/>
    <w:rsid w:val="000A4578"/>
    <w:rsid w:val="000A678E"/>
    <w:rsid w:val="000B3C2E"/>
    <w:rsid w:val="000B428B"/>
    <w:rsid w:val="000C1DE0"/>
    <w:rsid w:val="000C2712"/>
    <w:rsid w:val="000C278C"/>
    <w:rsid w:val="000D5281"/>
    <w:rsid w:val="000E1887"/>
    <w:rsid w:val="000E3EC1"/>
    <w:rsid w:val="000F3BC1"/>
    <w:rsid w:val="00111CDE"/>
    <w:rsid w:val="00123FB7"/>
    <w:rsid w:val="00141CE1"/>
    <w:rsid w:val="0015646B"/>
    <w:rsid w:val="00177834"/>
    <w:rsid w:val="00185B07"/>
    <w:rsid w:val="00192AEE"/>
    <w:rsid w:val="001B5FFA"/>
    <w:rsid w:val="00214D96"/>
    <w:rsid w:val="002A49F9"/>
    <w:rsid w:val="002B2556"/>
    <w:rsid w:val="002B7D68"/>
    <w:rsid w:val="002C35AA"/>
    <w:rsid w:val="00331E4E"/>
    <w:rsid w:val="00334D03"/>
    <w:rsid w:val="00361618"/>
    <w:rsid w:val="00362ADC"/>
    <w:rsid w:val="0036466A"/>
    <w:rsid w:val="00372E48"/>
    <w:rsid w:val="00382693"/>
    <w:rsid w:val="003844FF"/>
    <w:rsid w:val="003A582E"/>
    <w:rsid w:val="003B116C"/>
    <w:rsid w:val="003B5787"/>
    <w:rsid w:val="00426363"/>
    <w:rsid w:val="004372E2"/>
    <w:rsid w:val="004507D7"/>
    <w:rsid w:val="00451608"/>
    <w:rsid w:val="0045568C"/>
    <w:rsid w:val="00467A3E"/>
    <w:rsid w:val="00481E35"/>
    <w:rsid w:val="00493E13"/>
    <w:rsid w:val="004A3047"/>
    <w:rsid w:val="004B70A8"/>
    <w:rsid w:val="004D146A"/>
    <w:rsid w:val="004E29F1"/>
    <w:rsid w:val="005031B3"/>
    <w:rsid w:val="00512253"/>
    <w:rsid w:val="00516B98"/>
    <w:rsid w:val="0058625C"/>
    <w:rsid w:val="005A6828"/>
    <w:rsid w:val="005D0F2F"/>
    <w:rsid w:val="005E012C"/>
    <w:rsid w:val="005E587B"/>
    <w:rsid w:val="005F1CDD"/>
    <w:rsid w:val="005F3F2E"/>
    <w:rsid w:val="00605CCA"/>
    <w:rsid w:val="0062371B"/>
    <w:rsid w:val="006479CC"/>
    <w:rsid w:val="006562D8"/>
    <w:rsid w:val="006576AA"/>
    <w:rsid w:val="00662A33"/>
    <w:rsid w:val="00672EB1"/>
    <w:rsid w:val="0068404D"/>
    <w:rsid w:val="00687DB0"/>
    <w:rsid w:val="00696781"/>
    <w:rsid w:val="006A3414"/>
    <w:rsid w:val="006A64B0"/>
    <w:rsid w:val="006A7C15"/>
    <w:rsid w:val="006B39F2"/>
    <w:rsid w:val="006B740B"/>
    <w:rsid w:val="006C10B6"/>
    <w:rsid w:val="006C24CF"/>
    <w:rsid w:val="006E2205"/>
    <w:rsid w:val="00701A9E"/>
    <w:rsid w:val="00720331"/>
    <w:rsid w:val="00721418"/>
    <w:rsid w:val="00732479"/>
    <w:rsid w:val="00735FB9"/>
    <w:rsid w:val="007536D6"/>
    <w:rsid w:val="00757F72"/>
    <w:rsid w:val="007614B0"/>
    <w:rsid w:val="007C5907"/>
    <w:rsid w:val="007D2AEC"/>
    <w:rsid w:val="007D5CA7"/>
    <w:rsid w:val="0080130C"/>
    <w:rsid w:val="00811BA0"/>
    <w:rsid w:val="0082309D"/>
    <w:rsid w:val="00825BA6"/>
    <w:rsid w:val="0082619C"/>
    <w:rsid w:val="00845B16"/>
    <w:rsid w:val="00845CD6"/>
    <w:rsid w:val="00850DE2"/>
    <w:rsid w:val="008605C2"/>
    <w:rsid w:val="00865775"/>
    <w:rsid w:val="0087036C"/>
    <w:rsid w:val="00874B6A"/>
    <w:rsid w:val="008767A7"/>
    <w:rsid w:val="0087734A"/>
    <w:rsid w:val="00885374"/>
    <w:rsid w:val="00885A3A"/>
    <w:rsid w:val="00890EB0"/>
    <w:rsid w:val="008D1D34"/>
    <w:rsid w:val="008D747D"/>
    <w:rsid w:val="00903877"/>
    <w:rsid w:val="0091010F"/>
    <w:rsid w:val="00917265"/>
    <w:rsid w:val="009268C7"/>
    <w:rsid w:val="009535E8"/>
    <w:rsid w:val="00962A19"/>
    <w:rsid w:val="009862B0"/>
    <w:rsid w:val="009A25DD"/>
    <w:rsid w:val="009A5406"/>
    <w:rsid w:val="009B7A5A"/>
    <w:rsid w:val="009D34CF"/>
    <w:rsid w:val="009D560A"/>
    <w:rsid w:val="009D6ECD"/>
    <w:rsid w:val="009E121B"/>
    <w:rsid w:val="009E1291"/>
    <w:rsid w:val="009F2BF1"/>
    <w:rsid w:val="00A34D47"/>
    <w:rsid w:val="00A36DEB"/>
    <w:rsid w:val="00A428F4"/>
    <w:rsid w:val="00A6052B"/>
    <w:rsid w:val="00A77FD2"/>
    <w:rsid w:val="00A847D4"/>
    <w:rsid w:val="00AD717D"/>
    <w:rsid w:val="00B02801"/>
    <w:rsid w:val="00B24359"/>
    <w:rsid w:val="00B27F47"/>
    <w:rsid w:val="00B340AC"/>
    <w:rsid w:val="00B37FA5"/>
    <w:rsid w:val="00B54F4D"/>
    <w:rsid w:val="00B662E4"/>
    <w:rsid w:val="00B747CA"/>
    <w:rsid w:val="00BA21A8"/>
    <w:rsid w:val="00BB7B98"/>
    <w:rsid w:val="00BD6DE1"/>
    <w:rsid w:val="00BE7E69"/>
    <w:rsid w:val="00BF0D75"/>
    <w:rsid w:val="00C24277"/>
    <w:rsid w:val="00C262F4"/>
    <w:rsid w:val="00C2710F"/>
    <w:rsid w:val="00C33D7B"/>
    <w:rsid w:val="00C6022B"/>
    <w:rsid w:val="00C73B50"/>
    <w:rsid w:val="00C85294"/>
    <w:rsid w:val="00CA19BF"/>
    <w:rsid w:val="00CF237F"/>
    <w:rsid w:val="00D008BF"/>
    <w:rsid w:val="00D11982"/>
    <w:rsid w:val="00D25B59"/>
    <w:rsid w:val="00D33F7C"/>
    <w:rsid w:val="00D40AE0"/>
    <w:rsid w:val="00D42262"/>
    <w:rsid w:val="00D4628A"/>
    <w:rsid w:val="00D52DFB"/>
    <w:rsid w:val="00D70916"/>
    <w:rsid w:val="00D7376F"/>
    <w:rsid w:val="00D73DC3"/>
    <w:rsid w:val="00D9049A"/>
    <w:rsid w:val="00DC37E7"/>
    <w:rsid w:val="00DC4AC1"/>
    <w:rsid w:val="00E26132"/>
    <w:rsid w:val="00E34BDB"/>
    <w:rsid w:val="00E37ECC"/>
    <w:rsid w:val="00E6500C"/>
    <w:rsid w:val="00EA1A06"/>
    <w:rsid w:val="00EA1D77"/>
    <w:rsid w:val="00EC17E7"/>
    <w:rsid w:val="00EC506B"/>
    <w:rsid w:val="00ED7FB1"/>
    <w:rsid w:val="00EF30B1"/>
    <w:rsid w:val="00F05A31"/>
    <w:rsid w:val="00F135E0"/>
    <w:rsid w:val="00F43B82"/>
    <w:rsid w:val="00F63452"/>
    <w:rsid w:val="00F66DB2"/>
    <w:rsid w:val="00F87275"/>
    <w:rsid w:val="00FD23A5"/>
    <w:rsid w:val="00FE7654"/>
    <w:rsid w:val="00FF64C6"/>
    <w:rsid w:val="32DD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626D0"/>
  <w15:docId w15:val="{5BE6CD4D-50A2-44F3-A9A2-9F816E9E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paragraph" w:styleId="NoSpacing">
    <w:name w:val="No Spacing"/>
    <w:uiPriority w:val="1"/>
    <w:qFormat/>
    <w:rsid w:val="000D5281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516B9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16B9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16B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53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7E3AA-30AD-4671-AAC1-88B64E3BD4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8214B8-349A-419A-8D95-2DDE6F257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4250FF-3E6C-4EA1-BEFD-7B13EA04C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4</cp:revision>
  <dcterms:created xsi:type="dcterms:W3CDTF">2024-10-10T05:31:00Z</dcterms:created>
  <dcterms:modified xsi:type="dcterms:W3CDTF">2024-10-10T05:34:00Z</dcterms:modified>
</cp:coreProperties>
</file>